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605" w:rsidRPr="00EC1198" w:rsidRDefault="000C2605" w:rsidP="00F073D2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>Приложение № 1 к приказу</w:t>
      </w:r>
    </w:p>
    <w:p w:rsidR="000C2605" w:rsidRPr="00EC1198" w:rsidRDefault="000C2605" w:rsidP="00F073D2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 xml:space="preserve">Департамента по культуре и туризму </w:t>
      </w:r>
    </w:p>
    <w:p w:rsidR="000C2605" w:rsidRPr="00EC1198" w:rsidRDefault="000C2605" w:rsidP="00F073D2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>Томской области</w:t>
      </w:r>
    </w:p>
    <w:p w:rsidR="000C2605" w:rsidRPr="00EC1198" w:rsidRDefault="002C3B94" w:rsidP="00F073D2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>о</w:t>
      </w:r>
      <w:r w:rsidR="000C2605" w:rsidRPr="00EC1198">
        <w:rPr>
          <w:rFonts w:ascii="Times New Roman" w:hAnsi="Times New Roman"/>
          <w:sz w:val="20"/>
          <w:szCs w:val="20"/>
        </w:rPr>
        <w:t>т</w:t>
      </w:r>
      <w:r w:rsidR="00C742A0">
        <w:rPr>
          <w:rFonts w:ascii="Times New Roman" w:hAnsi="Times New Roman"/>
          <w:sz w:val="20"/>
          <w:szCs w:val="20"/>
        </w:rPr>
        <w:t xml:space="preserve"> 14.03.2019</w:t>
      </w:r>
      <w:r w:rsidR="000C2605" w:rsidRPr="00EC1198">
        <w:rPr>
          <w:rFonts w:ascii="Times New Roman" w:hAnsi="Times New Roman"/>
          <w:sz w:val="20"/>
          <w:szCs w:val="20"/>
        </w:rPr>
        <w:t xml:space="preserve"> № </w:t>
      </w:r>
      <w:r w:rsidR="00C742A0">
        <w:rPr>
          <w:rFonts w:ascii="Times New Roman" w:hAnsi="Times New Roman"/>
          <w:sz w:val="20"/>
          <w:szCs w:val="20"/>
        </w:rPr>
        <w:t>070/01-09</w:t>
      </w:r>
    </w:p>
    <w:p w:rsidR="000C2605" w:rsidRPr="00EC1198" w:rsidRDefault="000C2605" w:rsidP="00F073D2">
      <w:pPr>
        <w:pStyle w:val="11"/>
        <w:ind w:firstLine="652"/>
        <w:jc w:val="right"/>
        <w:rPr>
          <w:rFonts w:ascii="Times New Roman" w:hAnsi="Times New Roman"/>
          <w:sz w:val="24"/>
          <w:szCs w:val="24"/>
        </w:rPr>
      </w:pPr>
    </w:p>
    <w:p w:rsidR="006330BA" w:rsidRPr="00EC1198" w:rsidRDefault="006330BA" w:rsidP="007116DB">
      <w:pPr>
        <w:pStyle w:val="11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C2605" w:rsidRPr="00EC1198" w:rsidRDefault="000C2605" w:rsidP="007116DB">
      <w:pPr>
        <w:pStyle w:val="1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>ПОЛОЖЕНИЕ</w:t>
      </w:r>
    </w:p>
    <w:p w:rsidR="00586C01" w:rsidRPr="00EC1198" w:rsidRDefault="00586C01" w:rsidP="007116DB">
      <w:pPr>
        <w:pStyle w:val="11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83C16" w:rsidRPr="00EC1198" w:rsidRDefault="000C2605" w:rsidP="007116DB">
      <w:pPr>
        <w:pStyle w:val="ab"/>
        <w:ind w:firstLine="709"/>
        <w:jc w:val="center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о конкурс</w:t>
      </w:r>
      <w:r w:rsidR="000D0D87" w:rsidRPr="00EC1198">
        <w:rPr>
          <w:rFonts w:ascii="Times New Roman" w:hAnsi="Times New Roman"/>
          <w:sz w:val="24"/>
          <w:szCs w:val="24"/>
        </w:rPr>
        <w:t>ном отборе</w:t>
      </w:r>
      <w:r w:rsidRPr="00EC1198">
        <w:rPr>
          <w:rFonts w:ascii="Times New Roman" w:hAnsi="Times New Roman"/>
          <w:sz w:val="24"/>
          <w:szCs w:val="24"/>
        </w:rPr>
        <w:t xml:space="preserve"> проектов </w:t>
      </w:r>
      <w:r w:rsidR="00DE44BF" w:rsidRPr="00EC1198">
        <w:rPr>
          <w:rFonts w:ascii="Times New Roman" w:hAnsi="Times New Roman"/>
          <w:sz w:val="24"/>
          <w:szCs w:val="24"/>
        </w:rPr>
        <w:t>по организации и проведению</w:t>
      </w:r>
      <w:r w:rsidR="00193DC7" w:rsidRPr="00EC1198">
        <w:rPr>
          <w:rFonts w:ascii="Times New Roman" w:hAnsi="Times New Roman"/>
          <w:sz w:val="24"/>
          <w:szCs w:val="24"/>
        </w:rPr>
        <w:t xml:space="preserve"> в 201</w:t>
      </w:r>
      <w:r w:rsidR="00A1721B" w:rsidRPr="00EC1198">
        <w:rPr>
          <w:rFonts w:ascii="Times New Roman" w:hAnsi="Times New Roman"/>
          <w:sz w:val="24"/>
          <w:szCs w:val="24"/>
        </w:rPr>
        <w:t>9</w:t>
      </w:r>
      <w:r w:rsidR="00193DC7" w:rsidRPr="00EC1198">
        <w:rPr>
          <w:rFonts w:ascii="Times New Roman" w:hAnsi="Times New Roman"/>
          <w:sz w:val="24"/>
          <w:szCs w:val="24"/>
        </w:rPr>
        <w:t xml:space="preserve"> году </w:t>
      </w:r>
      <w:r w:rsidR="00DE44BF" w:rsidRPr="00EC1198">
        <w:rPr>
          <w:rFonts w:ascii="Times New Roman" w:hAnsi="Times New Roman"/>
          <w:sz w:val="24"/>
          <w:szCs w:val="24"/>
        </w:rPr>
        <w:t xml:space="preserve">мероприятий, направленных на </w:t>
      </w:r>
      <w:r w:rsidR="00283C16" w:rsidRPr="00EC1198">
        <w:rPr>
          <w:rFonts w:ascii="Times New Roman" w:hAnsi="Times New Roman"/>
          <w:sz w:val="24"/>
          <w:szCs w:val="24"/>
        </w:rPr>
        <w:t xml:space="preserve">поддержку развития социального туризма </w:t>
      </w:r>
      <w:r w:rsidRPr="00EC1198">
        <w:rPr>
          <w:rFonts w:ascii="Times New Roman" w:hAnsi="Times New Roman"/>
          <w:sz w:val="24"/>
          <w:szCs w:val="24"/>
        </w:rPr>
        <w:t xml:space="preserve">в рамках реализации </w:t>
      </w:r>
      <w:r w:rsidR="001373DC" w:rsidRPr="00EC1198">
        <w:rPr>
          <w:rFonts w:ascii="Times New Roman" w:hAnsi="Times New Roman"/>
          <w:sz w:val="24"/>
          <w:szCs w:val="24"/>
        </w:rPr>
        <w:t>государственной</w:t>
      </w:r>
      <w:r w:rsidRPr="00EC1198">
        <w:rPr>
          <w:rFonts w:ascii="Times New Roman" w:hAnsi="Times New Roman"/>
          <w:sz w:val="24"/>
          <w:szCs w:val="24"/>
        </w:rPr>
        <w:t xml:space="preserve"> программы</w:t>
      </w:r>
      <w:r w:rsidR="00DE44BF" w:rsidRPr="00EC1198">
        <w:rPr>
          <w:rFonts w:ascii="Times New Roman" w:hAnsi="Times New Roman"/>
          <w:sz w:val="24"/>
          <w:szCs w:val="24"/>
        </w:rPr>
        <w:t xml:space="preserve"> </w:t>
      </w:r>
      <w:r w:rsidR="00283C16" w:rsidRPr="00EC1198">
        <w:rPr>
          <w:rFonts w:ascii="Times New Roman" w:hAnsi="Times New Roman"/>
          <w:sz w:val="24"/>
          <w:szCs w:val="24"/>
        </w:rPr>
        <w:t>«Развитие культуры и туризма в Томской области»</w:t>
      </w:r>
    </w:p>
    <w:p w:rsidR="000C2605" w:rsidRPr="00EC1198" w:rsidRDefault="000C2605" w:rsidP="007116DB">
      <w:pPr>
        <w:pStyle w:val="1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C2605" w:rsidRPr="00EC1198" w:rsidRDefault="000C2605" w:rsidP="007116DB">
      <w:pPr>
        <w:pStyle w:val="11"/>
        <w:numPr>
          <w:ilvl w:val="0"/>
          <w:numId w:val="8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9946D5" w:rsidRPr="00EC1198" w:rsidRDefault="00BA41B7" w:rsidP="008959C6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t xml:space="preserve">1. 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Положение о конкурс</w:t>
      </w:r>
      <w:r w:rsidR="000D0D87" w:rsidRPr="00EC1198">
        <w:rPr>
          <w:rFonts w:ascii="Times New Roman" w:hAnsi="Times New Roman"/>
          <w:sz w:val="24"/>
          <w:szCs w:val="24"/>
          <w:lang w:eastAsia="ru-RU"/>
        </w:rPr>
        <w:t>ном отборе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 xml:space="preserve"> проектов </w:t>
      </w:r>
      <w:r w:rsidR="00220334" w:rsidRPr="00EC1198">
        <w:rPr>
          <w:rFonts w:ascii="Times New Roman" w:hAnsi="Times New Roman"/>
          <w:sz w:val="24"/>
          <w:szCs w:val="24"/>
          <w:lang w:eastAsia="ru-RU"/>
        </w:rPr>
        <w:t xml:space="preserve">по организации и проведению </w:t>
      </w:r>
      <w:r w:rsidR="008D6497" w:rsidRPr="00EC1198">
        <w:rPr>
          <w:rFonts w:ascii="Times New Roman" w:hAnsi="Times New Roman"/>
          <w:sz w:val="24"/>
          <w:szCs w:val="24"/>
          <w:lang w:eastAsia="ru-RU"/>
        </w:rPr>
        <w:t>в </w:t>
      </w:r>
      <w:r w:rsidR="00AD2C8B" w:rsidRPr="00EC1198">
        <w:rPr>
          <w:rFonts w:ascii="Times New Roman" w:hAnsi="Times New Roman"/>
          <w:sz w:val="24"/>
          <w:szCs w:val="24"/>
          <w:lang w:eastAsia="ru-RU"/>
        </w:rPr>
        <w:t>201</w:t>
      </w:r>
      <w:r w:rsidR="00A1721B" w:rsidRPr="00EC1198">
        <w:rPr>
          <w:rFonts w:ascii="Times New Roman" w:hAnsi="Times New Roman"/>
          <w:sz w:val="24"/>
          <w:szCs w:val="24"/>
          <w:lang w:eastAsia="ru-RU"/>
        </w:rPr>
        <w:t>9</w:t>
      </w:r>
      <w:r w:rsidR="001468F8" w:rsidRPr="00EC1198">
        <w:rPr>
          <w:rFonts w:ascii="Times New Roman" w:hAnsi="Times New Roman"/>
          <w:sz w:val="24"/>
          <w:szCs w:val="24"/>
          <w:lang w:eastAsia="ru-RU"/>
        </w:rPr>
        <w:t> </w:t>
      </w:r>
      <w:r w:rsidR="00193DC7" w:rsidRPr="00EC1198">
        <w:rPr>
          <w:rFonts w:ascii="Times New Roman" w:hAnsi="Times New Roman"/>
          <w:sz w:val="24"/>
          <w:szCs w:val="24"/>
          <w:lang w:eastAsia="ru-RU"/>
        </w:rPr>
        <w:t xml:space="preserve">году </w:t>
      </w:r>
      <w:r w:rsidR="00220334" w:rsidRPr="00EC1198">
        <w:rPr>
          <w:rFonts w:ascii="Times New Roman" w:hAnsi="Times New Roman"/>
          <w:sz w:val="24"/>
          <w:szCs w:val="24"/>
          <w:lang w:eastAsia="ru-RU"/>
        </w:rPr>
        <w:t xml:space="preserve">мероприятий, направленных на </w:t>
      </w:r>
      <w:r w:rsidR="00283C16" w:rsidRPr="00EC1198">
        <w:rPr>
          <w:rFonts w:ascii="Times New Roman" w:hAnsi="Times New Roman"/>
          <w:sz w:val="24"/>
          <w:szCs w:val="24"/>
          <w:lang w:eastAsia="ru-RU"/>
        </w:rPr>
        <w:t xml:space="preserve">поддержку </w:t>
      </w:r>
      <w:r w:rsidR="00220334" w:rsidRPr="00EC1198">
        <w:rPr>
          <w:rFonts w:ascii="Times New Roman" w:hAnsi="Times New Roman"/>
          <w:sz w:val="24"/>
          <w:szCs w:val="24"/>
          <w:lang w:eastAsia="ru-RU"/>
        </w:rPr>
        <w:t>развити</w:t>
      </w:r>
      <w:r w:rsidR="00283C16" w:rsidRPr="00EC1198">
        <w:rPr>
          <w:rFonts w:ascii="Times New Roman" w:hAnsi="Times New Roman"/>
          <w:sz w:val="24"/>
          <w:szCs w:val="24"/>
          <w:lang w:eastAsia="ru-RU"/>
        </w:rPr>
        <w:t xml:space="preserve">я социального </w:t>
      </w:r>
      <w:r w:rsidR="00220334" w:rsidRPr="00EC1198">
        <w:rPr>
          <w:rFonts w:ascii="Times New Roman" w:hAnsi="Times New Roman"/>
          <w:sz w:val="24"/>
          <w:szCs w:val="24"/>
          <w:lang w:eastAsia="ru-RU"/>
        </w:rPr>
        <w:t xml:space="preserve">туризма </w:t>
      </w:r>
      <w:r w:rsidR="009950C0" w:rsidRPr="00EC1198">
        <w:rPr>
          <w:rFonts w:ascii="Times New Roman" w:hAnsi="Times New Roman"/>
          <w:sz w:val="24"/>
          <w:szCs w:val="24"/>
          <w:lang w:eastAsia="ru-RU"/>
        </w:rPr>
        <w:t xml:space="preserve">в рамках </w:t>
      </w:r>
      <w:r w:rsidR="009946D5" w:rsidRPr="00EC1198">
        <w:rPr>
          <w:rFonts w:ascii="Times New Roman" w:hAnsi="Times New Roman"/>
          <w:sz w:val="24"/>
          <w:szCs w:val="24"/>
          <w:lang w:eastAsia="ru-RU"/>
        </w:rPr>
        <w:t xml:space="preserve">реализации мероприятия 2.1 «Реализация проектов, отобранных по итогам проведения конкурсов проектов» </w:t>
      </w:r>
      <w:r w:rsidR="00BF248D" w:rsidRPr="00EC1198">
        <w:rPr>
          <w:rFonts w:ascii="Times New Roman" w:hAnsi="Times New Roman"/>
          <w:sz w:val="24"/>
          <w:szCs w:val="24"/>
          <w:lang w:eastAsia="ru-RU"/>
        </w:rPr>
        <w:t>основного мероприятия</w:t>
      </w:r>
      <w:r w:rsidR="002F4467" w:rsidRPr="00EC1198">
        <w:rPr>
          <w:rFonts w:ascii="Times New Roman" w:hAnsi="Times New Roman"/>
          <w:sz w:val="24"/>
          <w:szCs w:val="24"/>
          <w:lang w:eastAsia="ru-RU"/>
        </w:rPr>
        <w:t xml:space="preserve"> «Создание условий для </w:t>
      </w:r>
      <w:r w:rsidR="009946D5" w:rsidRPr="00EC1198">
        <w:rPr>
          <w:rFonts w:ascii="Times New Roman" w:hAnsi="Times New Roman"/>
          <w:sz w:val="24"/>
          <w:szCs w:val="24"/>
          <w:lang w:eastAsia="ru-RU"/>
        </w:rPr>
        <w:t xml:space="preserve">развития туристской деятельности и поддержка приоритетных направлений туризма» </w:t>
      </w:r>
      <w:hyperlink r:id="rId8" w:history="1">
        <w:r w:rsidR="008D1F36" w:rsidRPr="00EC1198">
          <w:rPr>
            <w:rFonts w:ascii="Times New Roman" w:hAnsi="Times New Roman"/>
            <w:sz w:val="24"/>
            <w:szCs w:val="24"/>
            <w:lang w:eastAsia="ru-RU"/>
          </w:rPr>
          <w:t>подпрограмм</w:t>
        </w:r>
      </w:hyperlink>
      <w:r w:rsidR="008D1F36" w:rsidRPr="00EC1198">
        <w:rPr>
          <w:rFonts w:ascii="Times New Roman" w:hAnsi="Times New Roman"/>
          <w:sz w:val="24"/>
          <w:szCs w:val="24"/>
          <w:lang w:eastAsia="ru-RU"/>
        </w:rPr>
        <w:t xml:space="preserve">ы 2 «Развитие внутреннего и въездного туризма на территории Томской области» </w:t>
      </w:r>
      <w:r w:rsidR="009946D5" w:rsidRPr="00EC1198">
        <w:rPr>
          <w:rFonts w:ascii="Times New Roman" w:hAnsi="Times New Roman"/>
          <w:sz w:val="24"/>
          <w:szCs w:val="24"/>
          <w:lang w:eastAsia="ru-RU"/>
        </w:rPr>
        <w:t>государственной программы «Развитие культуры и туризма в Томской области», утверждённой постановлением Администрации Томской области от 12.12.2014 № 489</w:t>
      </w:r>
      <w:r w:rsidRPr="00EC1198">
        <w:rPr>
          <w:rFonts w:ascii="Times New Roman" w:hAnsi="Times New Roman"/>
          <w:sz w:val="24"/>
          <w:szCs w:val="24"/>
          <w:lang w:eastAsia="ru-RU"/>
        </w:rPr>
        <w:t> </w:t>
      </w:r>
      <w:r w:rsidR="009946D5" w:rsidRPr="00EC1198">
        <w:rPr>
          <w:rFonts w:ascii="Times New Roman" w:hAnsi="Times New Roman"/>
          <w:sz w:val="24"/>
          <w:szCs w:val="24"/>
          <w:lang w:eastAsia="ru-RU"/>
        </w:rPr>
        <w:t>а (далее – Программа).</w:t>
      </w:r>
    </w:p>
    <w:p w:rsidR="000C2605" w:rsidRPr="00EC1198" w:rsidRDefault="00220334" w:rsidP="008959C6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Положение 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определяет порядок о</w:t>
      </w:r>
      <w:r w:rsidR="000D0D87" w:rsidRPr="00EC1198">
        <w:rPr>
          <w:rFonts w:ascii="Times New Roman" w:hAnsi="Times New Roman"/>
          <w:sz w:val="24"/>
          <w:szCs w:val="24"/>
          <w:lang w:eastAsia="ru-RU"/>
        </w:rPr>
        <w:t>рганизации и проведения конкурсного отбора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 xml:space="preserve"> проектов </w:t>
      </w:r>
      <w:r w:rsidR="001346BA" w:rsidRPr="00EC1198">
        <w:rPr>
          <w:rFonts w:ascii="Times New Roman" w:hAnsi="Times New Roman"/>
          <w:sz w:val="24"/>
          <w:szCs w:val="24"/>
          <w:lang w:eastAsia="ru-RU"/>
        </w:rPr>
        <w:t xml:space="preserve">по организации и проведению </w:t>
      </w:r>
      <w:r w:rsidR="00193DC7" w:rsidRPr="00EC1198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AD2C8B" w:rsidRPr="00EC1198">
        <w:rPr>
          <w:rFonts w:ascii="Times New Roman" w:hAnsi="Times New Roman"/>
          <w:sz w:val="24"/>
          <w:szCs w:val="24"/>
          <w:lang w:eastAsia="ru-RU"/>
        </w:rPr>
        <w:t>201</w:t>
      </w:r>
      <w:r w:rsidR="00A1721B" w:rsidRPr="00EC1198">
        <w:rPr>
          <w:rFonts w:ascii="Times New Roman" w:hAnsi="Times New Roman"/>
          <w:sz w:val="24"/>
          <w:szCs w:val="24"/>
          <w:lang w:eastAsia="ru-RU"/>
        </w:rPr>
        <w:t>9</w:t>
      </w:r>
      <w:r w:rsidR="00FA1202" w:rsidRPr="00EC1198">
        <w:rPr>
          <w:rFonts w:ascii="Times New Roman" w:hAnsi="Times New Roman"/>
          <w:sz w:val="24"/>
          <w:szCs w:val="24"/>
          <w:lang w:eastAsia="ru-RU"/>
        </w:rPr>
        <w:t xml:space="preserve"> году </w:t>
      </w:r>
      <w:r w:rsidR="001346BA" w:rsidRPr="00EC1198">
        <w:rPr>
          <w:rFonts w:ascii="Times New Roman" w:hAnsi="Times New Roman"/>
          <w:sz w:val="24"/>
          <w:szCs w:val="24"/>
          <w:lang w:eastAsia="ru-RU"/>
        </w:rPr>
        <w:t>мероприятий, направленных на</w:t>
      </w:r>
      <w:r w:rsidR="008D6497" w:rsidRPr="00EC1198">
        <w:rPr>
          <w:rFonts w:ascii="Times New Roman" w:hAnsi="Times New Roman"/>
          <w:sz w:val="24"/>
          <w:szCs w:val="24"/>
          <w:lang w:eastAsia="ru-RU"/>
        </w:rPr>
        <w:t> </w:t>
      </w:r>
      <w:r w:rsidR="00985C3C" w:rsidRPr="00EC1198">
        <w:rPr>
          <w:rFonts w:ascii="Times New Roman" w:hAnsi="Times New Roman"/>
          <w:sz w:val="24"/>
          <w:szCs w:val="24"/>
          <w:lang w:eastAsia="ru-RU"/>
        </w:rPr>
        <w:t xml:space="preserve">поддержку развития социального туризма </w:t>
      </w:r>
      <w:r w:rsidR="001346BA" w:rsidRPr="00EC1198">
        <w:rPr>
          <w:rFonts w:ascii="Times New Roman" w:hAnsi="Times New Roman"/>
          <w:sz w:val="24"/>
          <w:szCs w:val="24"/>
          <w:lang w:eastAsia="ru-RU"/>
        </w:rPr>
        <w:t xml:space="preserve">в рамках реализации 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Программы</w:t>
      </w:r>
      <w:r w:rsidR="00A40EB6" w:rsidRPr="00EC1198">
        <w:rPr>
          <w:rFonts w:ascii="Times New Roman" w:hAnsi="Times New Roman"/>
          <w:sz w:val="24"/>
          <w:szCs w:val="24"/>
          <w:lang w:eastAsia="ru-RU"/>
        </w:rPr>
        <w:t xml:space="preserve"> (далее – </w:t>
      </w:r>
      <w:r w:rsidR="001346BA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онкурс).</w:t>
      </w:r>
    </w:p>
    <w:p w:rsidR="00706C88" w:rsidRPr="00EC1198" w:rsidRDefault="00BA41B7" w:rsidP="008959C6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 xml:space="preserve">Цели </w:t>
      </w:r>
      <w:r w:rsidR="0085703D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>онкурса - развитие социального туризма в муниципальных образованиях</w:t>
      </w:r>
      <w:r w:rsidR="00687CAE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>Томской области, обеспечение знакомства незащищенных социальных групп (</w:t>
      </w:r>
      <w:r w:rsidR="00A1721B" w:rsidRPr="00EC1198">
        <w:rPr>
          <w:rFonts w:ascii="Times New Roman" w:hAnsi="Times New Roman"/>
          <w:sz w:val="24"/>
          <w:szCs w:val="24"/>
          <w:lang w:eastAsia="ru-RU"/>
        </w:rPr>
        <w:t>школьников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E2B2F" w:rsidRPr="00EC1198">
        <w:rPr>
          <w:rFonts w:ascii="Times New Roman" w:hAnsi="Times New Roman"/>
          <w:sz w:val="24"/>
          <w:szCs w:val="24"/>
          <w:lang w:eastAsia="ru-RU"/>
        </w:rPr>
        <w:t>инвалидов</w:t>
      </w:r>
      <w:r w:rsidR="00DC0057" w:rsidRPr="00EC1198">
        <w:rPr>
          <w:rFonts w:ascii="Times New Roman" w:hAnsi="Times New Roman"/>
          <w:sz w:val="24"/>
          <w:szCs w:val="24"/>
          <w:lang w:eastAsia="ru-RU"/>
        </w:rPr>
        <w:t xml:space="preserve"> и других маломобильных групп населения (далее - МГН)</w:t>
      </w:r>
      <w:r w:rsidR="00FE2B2F" w:rsidRPr="00EC1198">
        <w:rPr>
          <w:rFonts w:ascii="Times New Roman" w:hAnsi="Times New Roman"/>
          <w:sz w:val="24"/>
          <w:szCs w:val="24"/>
          <w:lang w:eastAsia="ru-RU"/>
        </w:rPr>
        <w:t xml:space="preserve">, людей пожилого возраста (пенсионеров и ветеранов) 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>с к</w:t>
      </w:r>
      <w:r w:rsidR="00AD2C8B" w:rsidRPr="00EC1198">
        <w:rPr>
          <w:rFonts w:ascii="Times New Roman" w:hAnsi="Times New Roman"/>
          <w:sz w:val="24"/>
          <w:szCs w:val="24"/>
          <w:lang w:eastAsia="ru-RU"/>
        </w:rPr>
        <w:t xml:space="preserve">ультурно-историческим наследием 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>Томской области, формирование чувства патриотизма</w:t>
      </w:r>
      <w:r w:rsidR="00AD2C8B" w:rsidRPr="00EC1198">
        <w:rPr>
          <w:rFonts w:ascii="Times New Roman" w:hAnsi="Times New Roman"/>
          <w:sz w:val="24"/>
          <w:szCs w:val="24"/>
          <w:lang w:eastAsia="ru-RU"/>
        </w:rPr>
        <w:t xml:space="preserve"> и любви к родному краю у 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>подрастающего поколения.</w:t>
      </w:r>
    </w:p>
    <w:p w:rsidR="00EC68D3" w:rsidRPr="00EC1198" w:rsidRDefault="0060724C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3.</w:t>
      </w:r>
      <w:r w:rsidR="00EC68D3" w:rsidRPr="00EC1198">
        <w:rPr>
          <w:rFonts w:ascii="Times New Roman" w:hAnsi="Times New Roman"/>
          <w:sz w:val="24"/>
          <w:szCs w:val="24"/>
          <w:lang w:eastAsia="ru-RU"/>
        </w:rPr>
        <w:t>Конкурс проводится по следующим номинациям:</w:t>
      </w:r>
    </w:p>
    <w:p w:rsidR="005C61D2" w:rsidRPr="00EC1198" w:rsidRDefault="00EC68D3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-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> </w:t>
      </w:r>
      <w:r w:rsidRPr="00EC1198">
        <w:rPr>
          <w:rFonts w:ascii="Times New Roman" w:hAnsi="Times New Roman"/>
          <w:sz w:val="24"/>
          <w:szCs w:val="24"/>
          <w:lang w:eastAsia="ru-RU"/>
        </w:rPr>
        <w:t>проекты</w:t>
      </w:r>
      <w:r w:rsidR="00283C3D" w:rsidRPr="00EC1198">
        <w:rPr>
          <w:rFonts w:ascii="Times New Roman" w:hAnsi="Times New Roman"/>
          <w:sz w:val="24"/>
          <w:szCs w:val="24"/>
          <w:lang w:eastAsia="ru-RU"/>
        </w:rPr>
        <w:t xml:space="preserve"> по организации </w:t>
      </w:r>
      <w:r w:rsidR="00271427" w:rsidRPr="00EC1198">
        <w:rPr>
          <w:rFonts w:ascii="Times New Roman" w:hAnsi="Times New Roman"/>
          <w:sz w:val="24"/>
          <w:szCs w:val="24"/>
          <w:lang w:eastAsia="ru-RU"/>
        </w:rPr>
        <w:t xml:space="preserve">туристских и </w:t>
      </w:r>
      <w:r w:rsidR="00283C3D" w:rsidRPr="00EC1198">
        <w:rPr>
          <w:rFonts w:ascii="Times New Roman" w:hAnsi="Times New Roman"/>
          <w:sz w:val="24"/>
          <w:szCs w:val="24"/>
          <w:lang w:eastAsia="ru-RU"/>
        </w:rPr>
        <w:t>экскурсионных поездок</w:t>
      </w:r>
      <w:r w:rsidR="00800A79" w:rsidRPr="00EC1198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E75A57" w:rsidRPr="00EC1198">
        <w:rPr>
          <w:rFonts w:ascii="Times New Roman" w:hAnsi="Times New Roman"/>
          <w:sz w:val="24"/>
          <w:szCs w:val="24"/>
          <w:lang w:eastAsia="ru-RU"/>
        </w:rPr>
        <w:t>краеведческой</w:t>
      </w:r>
      <w:r w:rsidR="00A854B3" w:rsidRPr="00EC119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800A79" w:rsidRPr="00EC1198">
        <w:rPr>
          <w:rFonts w:ascii="Times New Roman" w:hAnsi="Times New Roman"/>
          <w:sz w:val="24"/>
          <w:szCs w:val="24"/>
          <w:lang w:eastAsia="ru-RU"/>
        </w:rPr>
        <w:t>культурно-познавательной, историко-</w:t>
      </w:r>
      <w:r w:rsidR="00E75A57" w:rsidRPr="00EC1198">
        <w:rPr>
          <w:rFonts w:ascii="Times New Roman" w:hAnsi="Times New Roman"/>
          <w:sz w:val="24"/>
          <w:szCs w:val="24"/>
          <w:lang w:eastAsia="ru-RU"/>
        </w:rPr>
        <w:t>патриотической тематик</w:t>
      </w:r>
      <w:r w:rsidR="00BF777B" w:rsidRPr="00EC1198">
        <w:rPr>
          <w:rFonts w:ascii="Times New Roman" w:hAnsi="Times New Roman"/>
          <w:sz w:val="24"/>
          <w:szCs w:val="24"/>
          <w:lang w:eastAsia="ru-RU"/>
        </w:rPr>
        <w:t>ам</w:t>
      </w:r>
      <w:r w:rsidR="00A854B3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C25A0" w:rsidRPr="00EC1198">
        <w:rPr>
          <w:rFonts w:ascii="Times New Roman" w:hAnsi="Times New Roman"/>
          <w:sz w:val="24"/>
          <w:szCs w:val="24"/>
          <w:lang w:eastAsia="ru-RU"/>
        </w:rPr>
        <w:t>внутри региона</w:t>
      </w:r>
      <w:r w:rsidR="00E77B34" w:rsidRPr="00EC1198">
        <w:rPr>
          <w:rFonts w:ascii="Times New Roman" w:hAnsi="Times New Roman"/>
          <w:sz w:val="24"/>
          <w:szCs w:val="24"/>
          <w:lang w:eastAsia="ru-RU"/>
        </w:rPr>
        <w:t xml:space="preserve"> для </w:t>
      </w:r>
      <w:r w:rsidR="00A1721B" w:rsidRPr="00EC1198">
        <w:rPr>
          <w:rFonts w:ascii="Times New Roman" w:hAnsi="Times New Roman"/>
          <w:sz w:val="24"/>
          <w:szCs w:val="24"/>
          <w:lang w:eastAsia="ru-RU"/>
        </w:rPr>
        <w:t>школьников</w:t>
      </w:r>
      <w:r w:rsidR="007C25A0" w:rsidRPr="00EC1198">
        <w:rPr>
          <w:rFonts w:ascii="Times New Roman" w:hAnsi="Times New Roman"/>
          <w:sz w:val="24"/>
          <w:szCs w:val="24"/>
          <w:lang w:eastAsia="ru-RU"/>
        </w:rPr>
        <w:t xml:space="preserve"> Томской области по территори</w:t>
      </w:r>
      <w:r w:rsidR="00E77B34" w:rsidRPr="00EC1198">
        <w:rPr>
          <w:rFonts w:ascii="Times New Roman" w:hAnsi="Times New Roman"/>
          <w:sz w:val="24"/>
          <w:szCs w:val="24"/>
          <w:lang w:eastAsia="ru-RU"/>
        </w:rPr>
        <w:t>и Томской области, с выездом за </w:t>
      </w:r>
      <w:r w:rsidR="007C25A0" w:rsidRPr="00EC1198">
        <w:rPr>
          <w:rFonts w:ascii="Times New Roman" w:hAnsi="Times New Roman"/>
          <w:sz w:val="24"/>
          <w:szCs w:val="24"/>
          <w:lang w:eastAsia="ru-RU"/>
        </w:rPr>
        <w:t>пределы сво</w:t>
      </w:r>
      <w:r w:rsidR="00A32B4C" w:rsidRPr="00EC1198">
        <w:rPr>
          <w:rFonts w:ascii="Times New Roman" w:hAnsi="Times New Roman"/>
          <w:sz w:val="24"/>
          <w:szCs w:val="24"/>
          <w:lang w:eastAsia="ru-RU"/>
        </w:rPr>
        <w:t>его района</w:t>
      </w:r>
      <w:r w:rsidR="004D36B7" w:rsidRPr="00EC1198">
        <w:rPr>
          <w:rFonts w:ascii="Times New Roman" w:hAnsi="Times New Roman"/>
          <w:sz w:val="24"/>
          <w:szCs w:val="24"/>
          <w:lang w:eastAsia="ru-RU"/>
        </w:rPr>
        <w:t xml:space="preserve"> или приема на своей территории</w:t>
      </w:r>
      <w:r w:rsidR="00842F81" w:rsidRPr="00EC1198">
        <w:rPr>
          <w:rFonts w:ascii="Times New Roman" w:hAnsi="Times New Roman"/>
          <w:sz w:val="24"/>
          <w:szCs w:val="24"/>
          <w:lang w:eastAsia="ru-RU"/>
        </w:rPr>
        <w:t>;</w:t>
      </w:r>
    </w:p>
    <w:p w:rsidR="00B3475F" w:rsidRPr="00EC1198" w:rsidRDefault="00B3475F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-</w:t>
      </w:r>
      <w:r w:rsidR="00706C88" w:rsidRPr="00EC1198">
        <w:rPr>
          <w:rFonts w:ascii="Times New Roman" w:hAnsi="Times New Roman"/>
          <w:sz w:val="24"/>
          <w:szCs w:val="24"/>
          <w:lang w:eastAsia="ru-RU"/>
        </w:rPr>
        <w:t> 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проекты по организации </w:t>
      </w:r>
      <w:r w:rsidR="00271427" w:rsidRPr="00EC1198">
        <w:rPr>
          <w:rFonts w:ascii="Times New Roman" w:hAnsi="Times New Roman"/>
          <w:sz w:val="24"/>
          <w:szCs w:val="24"/>
          <w:lang w:eastAsia="ru-RU"/>
        </w:rPr>
        <w:t xml:space="preserve">туристских и 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экскурсионных поездок </w:t>
      </w:r>
      <w:r w:rsidR="003C4209" w:rsidRPr="00EC1198">
        <w:rPr>
          <w:rFonts w:ascii="Times New Roman" w:hAnsi="Times New Roman"/>
          <w:sz w:val="24"/>
          <w:szCs w:val="24"/>
          <w:lang w:eastAsia="ru-RU"/>
        </w:rPr>
        <w:t>по краеведческой, культурно-познавательной, историко-патриотической тематикам</w:t>
      </w:r>
      <w:r w:rsidR="00A854B3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1198">
        <w:rPr>
          <w:rFonts w:ascii="Times New Roman" w:hAnsi="Times New Roman"/>
          <w:sz w:val="24"/>
          <w:szCs w:val="24"/>
          <w:lang w:eastAsia="ru-RU"/>
        </w:rPr>
        <w:t>для инвалидов</w:t>
      </w:r>
      <w:r w:rsidR="00DC0057" w:rsidRPr="00EC1198">
        <w:rPr>
          <w:rFonts w:ascii="Times New Roman" w:hAnsi="Times New Roman"/>
          <w:sz w:val="24"/>
          <w:szCs w:val="24"/>
          <w:lang w:eastAsia="ru-RU"/>
        </w:rPr>
        <w:t xml:space="preserve"> и других МГН</w:t>
      </w:r>
      <w:r w:rsidR="00AA045C" w:rsidRPr="00EC119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людей пожилого возраста </w:t>
      </w:r>
      <w:r w:rsidR="000B109E" w:rsidRPr="00EC1198">
        <w:rPr>
          <w:rFonts w:ascii="Times New Roman" w:hAnsi="Times New Roman"/>
          <w:sz w:val="24"/>
          <w:szCs w:val="24"/>
          <w:lang w:eastAsia="ru-RU"/>
        </w:rPr>
        <w:t>Томской области по территории Томской области</w:t>
      </w:r>
      <w:r w:rsidR="00E77B34" w:rsidRPr="00EC1198">
        <w:rPr>
          <w:rFonts w:ascii="Times New Roman" w:hAnsi="Times New Roman"/>
          <w:sz w:val="24"/>
          <w:szCs w:val="24"/>
          <w:lang w:eastAsia="ru-RU"/>
        </w:rPr>
        <w:t>, с </w:t>
      </w:r>
      <w:r w:rsidR="003F1B3B" w:rsidRPr="00EC1198">
        <w:rPr>
          <w:rFonts w:ascii="Times New Roman" w:hAnsi="Times New Roman"/>
          <w:sz w:val="24"/>
          <w:szCs w:val="24"/>
          <w:lang w:eastAsia="ru-RU"/>
        </w:rPr>
        <w:t>выездом за пределы своего района</w:t>
      </w:r>
      <w:r w:rsidR="004D36B7" w:rsidRPr="00EC1198">
        <w:rPr>
          <w:rFonts w:ascii="Times New Roman" w:hAnsi="Times New Roman"/>
          <w:sz w:val="24"/>
          <w:szCs w:val="24"/>
          <w:lang w:eastAsia="ru-RU"/>
        </w:rPr>
        <w:t xml:space="preserve"> или приема на своей территории</w:t>
      </w:r>
      <w:r w:rsidR="000B109E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1198">
        <w:rPr>
          <w:rFonts w:ascii="Times New Roman" w:hAnsi="Times New Roman"/>
          <w:sz w:val="24"/>
          <w:szCs w:val="24"/>
          <w:lang w:eastAsia="ru-RU"/>
        </w:rPr>
        <w:t>(</w:t>
      </w:r>
      <w:r w:rsidR="000D6705" w:rsidRPr="00EC1198">
        <w:rPr>
          <w:rFonts w:ascii="Times New Roman" w:hAnsi="Times New Roman"/>
          <w:sz w:val="24"/>
          <w:szCs w:val="24"/>
          <w:lang w:eastAsia="ru-RU"/>
        </w:rPr>
        <w:t>в первую очередь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ветеранов</w:t>
      </w:r>
      <w:r w:rsidR="000D6705" w:rsidRPr="00EC1198">
        <w:rPr>
          <w:rFonts w:ascii="Times New Roman" w:hAnsi="Times New Roman"/>
          <w:sz w:val="24"/>
          <w:szCs w:val="24"/>
          <w:lang w:eastAsia="ru-RU"/>
        </w:rPr>
        <w:t xml:space="preserve"> Великой </w:t>
      </w:r>
      <w:r w:rsidR="00464AF1" w:rsidRPr="00EC1198">
        <w:rPr>
          <w:rFonts w:ascii="Times New Roman" w:hAnsi="Times New Roman"/>
          <w:sz w:val="24"/>
          <w:szCs w:val="24"/>
          <w:lang w:eastAsia="ru-RU"/>
        </w:rPr>
        <w:t>О</w:t>
      </w:r>
      <w:r w:rsidR="000D6705" w:rsidRPr="00EC1198">
        <w:rPr>
          <w:rFonts w:ascii="Times New Roman" w:hAnsi="Times New Roman"/>
          <w:sz w:val="24"/>
          <w:szCs w:val="24"/>
          <w:lang w:eastAsia="ru-RU"/>
        </w:rPr>
        <w:t>течественной войны, тружеников тыла</w:t>
      </w:r>
      <w:r w:rsidRPr="00EC1198">
        <w:rPr>
          <w:rFonts w:ascii="Times New Roman" w:hAnsi="Times New Roman"/>
          <w:sz w:val="24"/>
          <w:szCs w:val="24"/>
          <w:lang w:eastAsia="ru-RU"/>
        </w:rPr>
        <w:t>).</w:t>
      </w:r>
    </w:p>
    <w:p w:rsidR="000C2605" w:rsidRPr="00EC1198" w:rsidRDefault="000F60C6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4</w:t>
      </w:r>
      <w:r w:rsidR="00F073D2" w:rsidRPr="00EC1198">
        <w:rPr>
          <w:rFonts w:ascii="Times New Roman" w:hAnsi="Times New Roman"/>
          <w:sz w:val="24"/>
          <w:szCs w:val="24"/>
          <w:lang w:eastAsia="ru-RU"/>
        </w:rPr>
        <w:t>. </w:t>
      </w:r>
      <w:r w:rsidR="001346BA" w:rsidRPr="00EC1198">
        <w:rPr>
          <w:rFonts w:ascii="Times New Roman" w:hAnsi="Times New Roman"/>
          <w:sz w:val="24"/>
          <w:szCs w:val="24"/>
          <w:lang w:eastAsia="ru-RU"/>
        </w:rPr>
        <w:t>Организацию</w:t>
      </w:r>
      <w:r w:rsidR="001346BA" w:rsidRPr="00EC1198">
        <w:rPr>
          <w:rFonts w:ascii="Times New Roman" w:hAnsi="Times New Roman"/>
          <w:sz w:val="24"/>
          <w:szCs w:val="24"/>
        </w:rPr>
        <w:t xml:space="preserve"> и проведение К</w:t>
      </w:r>
      <w:r w:rsidR="000C2605" w:rsidRPr="00EC1198">
        <w:rPr>
          <w:rFonts w:ascii="Times New Roman" w:hAnsi="Times New Roman"/>
          <w:sz w:val="24"/>
          <w:szCs w:val="24"/>
        </w:rPr>
        <w:t>онкурса осуществляет Департамент по культуре и</w:t>
      </w:r>
      <w:r w:rsidR="00E77B34" w:rsidRPr="00EC1198">
        <w:rPr>
          <w:rFonts w:ascii="Times New Roman" w:hAnsi="Times New Roman"/>
          <w:sz w:val="24"/>
          <w:szCs w:val="24"/>
        </w:rPr>
        <w:t> </w:t>
      </w:r>
      <w:r w:rsidR="000C2605" w:rsidRPr="00EC1198">
        <w:rPr>
          <w:rFonts w:ascii="Times New Roman" w:hAnsi="Times New Roman"/>
          <w:sz w:val="24"/>
          <w:szCs w:val="24"/>
        </w:rPr>
        <w:t>туризму Томской области (далее – Департамент)</w:t>
      </w:r>
      <w:r w:rsidR="00586C01" w:rsidRPr="00EC1198">
        <w:rPr>
          <w:rFonts w:ascii="Times New Roman" w:hAnsi="Times New Roman"/>
          <w:sz w:val="24"/>
          <w:szCs w:val="24"/>
        </w:rPr>
        <w:t>.</w:t>
      </w:r>
    </w:p>
    <w:p w:rsidR="00DC0057" w:rsidRPr="00EC1198" w:rsidRDefault="000F60C6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5</w:t>
      </w:r>
      <w:r w:rsidR="00F073D2" w:rsidRPr="00EC1198">
        <w:rPr>
          <w:rFonts w:ascii="Times New Roman" w:hAnsi="Times New Roman"/>
          <w:sz w:val="24"/>
          <w:szCs w:val="24"/>
          <w:lang w:eastAsia="ru-RU"/>
        </w:rPr>
        <w:t>. </w:t>
      </w:r>
      <w:r w:rsidR="001346BA" w:rsidRPr="00EC1198">
        <w:rPr>
          <w:rFonts w:ascii="Times New Roman" w:hAnsi="Times New Roman"/>
          <w:sz w:val="24"/>
          <w:szCs w:val="24"/>
          <w:lang w:eastAsia="ru-RU"/>
        </w:rPr>
        <w:t>Заявки на участие в К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 xml:space="preserve">онкурсе принимаются </w:t>
      </w:r>
      <w:r w:rsidR="00DC0057" w:rsidRPr="00EC1198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DC0057" w:rsidRPr="00EC1198">
        <w:rPr>
          <w:rFonts w:ascii="Times New Roman" w:hAnsi="Times New Roman"/>
          <w:sz w:val="24"/>
          <w:szCs w:val="24"/>
        </w:rPr>
        <w:t>муниципального образования Томской области</w:t>
      </w:r>
      <w:r w:rsidR="00DC0057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на выполнение меропри</w:t>
      </w:r>
      <w:r w:rsidR="00E749F0" w:rsidRPr="00EC1198">
        <w:rPr>
          <w:rFonts w:ascii="Times New Roman" w:hAnsi="Times New Roman"/>
          <w:sz w:val="24"/>
          <w:szCs w:val="24"/>
          <w:lang w:eastAsia="ru-RU"/>
        </w:rPr>
        <w:t>ятий</w:t>
      </w:r>
      <w:r w:rsidR="00DC0057" w:rsidRPr="00EC1198">
        <w:rPr>
          <w:rFonts w:ascii="Times New Roman" w:hAnsi="Times New Roman"/>
          <w:sz w:val="24"/>
          <w:szCs w:val="24"/>
          <w:lang w:eastAsia="ru-RU"/>
        </w:rPr>
        <w:t xml:space="preserve"> (далее – Проекты)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F4467" w:rsidRPr="00EC1198">
        <w:rPr>
          <w:rFonts w:ascii="Times New Roman" w:hAnsi="Times New Roman"/>
          <w:sz w:val="24"/>
          <w:szCs w:val="24"/>
          <w:lang w:eastAsia="ru-RU"/>
        </w:rPr>
        <w:t>в соответствии с </w:t>
      </w:r>
      <w:r w:rsidR="00F31D44" w:rsidRPr="00EC1198">
        <w:rPr>
          <w:rFonts w:ascii="Times New Roman" w:hAnsi="Times New Roman"/>
          <w:sz w:val="24"/>
          <w:szCs w:val="24"/>
          <w:lang w:eastAsia="ru-RU"/>
        </w:rPr>
        <w:t>номинациям</w:t>
      </w:r>
      <w:r w:rsidR="00756E4F" w:rsidRPr="00EC1198">
        <w:rPr>
          <w:rFonts w:ascii="Times New Roman" w:hAnsi="Times New Roman"/>
          <w:sz w:val="24"/>
          <w:szCs w:val="24"/>
          <w:lang w:eastAsia="ru-RU"/>
        </w:rPr>
        <w:t>и</w:t>
      </w:r>
      <w:r w:rsidR="00F31D44" w:rsidRPr="00EC1198">
        <w:rPr>
          <w:rFonts w:ascii="Times New Roman" w:hAnsi="Times New Roman"/>
          <w:sz w:val="24"/>
          <w:szCs w:val="24"/>
          <w:lang w:eastAsia="ru-RU"/>
        </w:rPr>
        <w:t>, указанным</w:t>
      </w:r>
      <w:r w:rsidR="00756E4F" w:rsidRPr="00EC1198">
        <w:rPr>
          <w:rFonts w:ascii="Times New Roman" w:hAnsi="Times New Roman"/>
          <w:sz w:val="24"/>
          <w:szCs w:val="24"/>
          <w:lang w:eastAsia="ru-RU"/>
        </w:rPr>
        <w:t>и</w:t>
      </w:r>
      <w:r w:rsidR="00F31D44" w:rsidRPr="00EC1198">
        <w:rPr>
          <w:rFonts w:ascii="Times New Roman" w:hAnsi="Times New Roman"/>
          <w:sz w:val="24"/>
          <w:szCs w:val="24"/>
          <w:lang w:eastAsia="ru-RU"/>
        </w:rPr>
        <w:t xml:space="preserve"> в пункте 3</w:t>
      </w:r>
      <w:r w:rsidR="00CE1334" w:rsidRPr="00EC1198">
        <w:rPr>
          <w:rFonts w:ascii="Times New Roman" w:hAnsi="Times New Roman"/>
          <w:sz w:val="24"/>
          <w:szCs w:val="24"/>
          <w:lang w:eastAsia="ru-RU"/>
        </w:rPr>
        <w:t>.</w:t>
      </w:r>
    </w:p>
    <w:p w:rsidR="004D733E" w:rsidRPr="00EC1198" w:rsidRDefault="007F6E5B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6</w:t>
      </w:r>
      <w:r w:rsidR="004D733E" w:rsidRPr="00EC119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C0057" w:rsidRPr="00EC1198">
        <w:rPr>
          <w:rFonts w:ascii="Times New Roman" w:hAnsi="Times New Roman"/>
          <w:sz w:val="24"/>
          <w:szCs w:val="24"/>
          <w:lang w:eastAsia="ru-RU"/>
        </w:rPr>
        <w:t>Информация о проведении конкурсного отбора и настоящее положение публикуется н</w:t>
      </w:r>
      <w:r w:rsidR="004D733E" w:rsidRPr="00EC1198">
        <w:rPr>
          <w:rFonts w:ascii="Times New Roman" w:hAnsi="Times New Roman"/>
          <w:sz w:val="24"/>
          <w:szCs w:val="24"/>
          <w:lang w:eastAsia="ru-RU"/>
        </w:rPr>
        <w:t xml:space="preserve">а официальном сайте Департамента </w:t>
      </w:r>
      <w:r w:rsidR="00194529" w:rsidRPr="00EC1198">
        <w:rPr>
          <w:rFonts w:ascii="Times New Roman" w:hAnsi="Times New Roman"/>
          <w:sz w:val="24"/>
          <w:szCs w:val="24"/>
          <w:lang w:eastAsia="ru-RU"/>
        </w:rPr>
        <w:t>(</w:t>
      </w:r>
      <w:hyperlink r:id="rId9" w:history="1">
        <w:r w:rsidR="00DC0057" w:rsidRPr="00EC1198">
          <w:rPr>
            <w:rFonts w:ascii="Times New Roman" w:hAnsi="Times New Roman"/>
            <w:sz w:val="24"/>
            <w:szCs w:val="24"/>
            <w:lang w:eastAsia="ru-RU"/>
          </w:rPr>
          <w:t>https://depkult.tomsk.gov.ru/</w:t>
        </w:r>
      </w:hyperlink>
      <w:r w:rsidR="00194529" w:rsidRPr="00EC1198">
        <w:rPr>
          <w:rFonts w:ascii="Times New Roman" w:hAnsi="Times New Roman"/>
          <w:sz w:val="24"/>
          <w:szCs w:val="24"/>
          <w:lang w:eastAsia="ru-RU"/>
        </w:rPr>
        <w:t>)</w:t>
      </w:r>
      <w:r w:rsidR="004D733E" w:rsidRPr="00EC1198">
        <w:rPr>
          <w:rFonts w:ascii="Times New Roman" w:hAnsi="Times New Roman"/>
          <w:sz w:val="24"/>
          <w:szCs w:val="24"/>
          <w:lang w:eastAsia="ru-RU"/>
        </w:rPr>
        <w:t>.</w:t>
      </w:r>
    </w:p>
    <w:p w:rsidR="005A424F" w:rsidRPr="00EC1198" w:rsidRDefault="007F6E5B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7.</w:t>
      </w:r>
      <w:r w:rsidR="00F073D2" w:rsidRPr="00EC1198">
        <w:rPr>
          <w:rFonts w:ascii="Times New Roman" w:hAnsi="Times New Roman"/>
          <w:sz w:val="24"/>
          <w:szCs w:val="24"/>
          <w:lang w:eastAsia="ru-RU"/>
        </w:rPr>
        <w:t> </w:t>
      </w:r>
      <w:r w:rsidR="001140B2" w:rsidRPr="00EC1198">
        <w:rPr>
          <w:rFonts w:ascii="Times New Roman" w:hAnsi="Times New Roman"/>
          <w:sz w:val="24"/>
          <w:szCs w:val="24"/>
          <w:lang w:eastAsia="ru-RU"/>
        </w:rPr>
        <w:t>Проекты</w:t>
      </w:r>
      <w:r w:rsidR="00065CBA" w:rsidRPr="00EC1198">
        <w:rPr>
          <w:rFonts w:ascii="Times New Roman" w:hAnsi="Times New Roman"/>
          <w:sz w:val="24"/>
          <w:szCs w:val="24"/>
          <w:lang w:eastAsia="ru-RU"/>
        </w:rPr>
        <w:t xml:space="preserve"> принимаются до </w:t>
      </w:r>
      <w:r w:rsidR="003F7CDB" w:rsidRPr="00EC1198">
        <w:rPr>
          <w:rFonts w:ascii="Times New Roman" w:hAnsi="Times New Roman"/>
          <w:sz w:val="24"/>
          <w:szCs w:val="24"/>
          <w:lang w:eastAsia="ru-RU"/>
        </w:rPr>
        <w:t>1</w:t>
      </w:r>
      <w:r w:rsidR="008D1F36" w:rsidRPr="00EC1198">
        <w:rPr>
          <w:rFonts w:ascii="Times New Roman" w:hAnsi="Times New Roman"/>
          <w:sz w:val="24"/>
          <w:szCs w:val="24"/>
          <w:lang w:eastAsia="ru-RU"/>
        </w:rPr>
        <w:t>6</w:t>
      </w:r>
      <w:r w:rsidR="00D52234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20B6" w:rsidRPr="00EC1198">
        <w:rPr>
          <w:rFonts w:ascii="Times New Roman" w:hAnsi="Times New Roman"/>
          <w:sz w:val="24"/>
          <w:szCs w:val="24"/>
          <w:lang w:eastAsia="ru-RU"/>
        </w:rPr>
        <w:t>апреля</w:t>
      </w:r>
      <w:r w:rsidR="00065CBA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F7CDB" w:rsidRPr="00EC1198">
        <w:rPr>
          <w:rFonts w:ascii="Times New Roman" w:hAnsi="Times New Roman"/>
          <w:sz w:val="24"/>
          <w:szCs w:val="24"/>
          <w:lang w:eastAsia="ru-RU"/>
        </w:rPr>
        <w:t xml:space="preserve">2019 </w:t>
      </w:r>
      <w:r w:rsidR="00065CBA" w:rsidRPr="00EC1198">
        <w:rPr>
          <w:rFonts w:ascii="Times New Roman" w:hAnsi="Times New Roman"/>
          <w:sz w:val="24"/>
          <w:szCs w:val="24"/>
          <w:lang w:eastAsia="ru-RU"/>
        </w:rPr>
        <w:t>года</w:t>
      </w:r>
      <w:r w:rsidR="00D86B57" w:rsidRPr="00EC1198">
        <w:rPr>
          <w:rFonts w:ascii="Times New Roman" w:hAnsi="Times New Roman"/>
          <w:sz w:val="24"/>
          <w:szCs w:val="24"/>
          <w:lang w:eastAsia="ru-RU"/>
        </w:rPr>
        <w:t xml:space="preserve"> в </w:t>
      </w:r>
      <w:r w:rsidR="00A91ADA" w:rsidRPr="00EC1198">
        <w:rPr>
          <w:rFonts w:ascii="Times New Roman" w:hAnsi="Times New Roman"/>
          <w:sz w:val="24"/>
          <w:szCs w:val="24"/>
          <w:lang w:eastAsia="ru-RU"/>
        </w:rPr>
        <w:t>комитет</w:t>
      </w:r>
      <w:r w:rsidR="00D86B57" w:rsidRPr="00EC1198">
        <w:rPr>
          <w:rFonts w:ascii="Times New Roman" w:hAnsi="Times New Roman"/>
          <w:sz w:val="24"/>
          <w:szCs w:val="24"/>
          <w:lang w:eastAsia="ru-RU"/>
        </w:rPr>
        <w:t xml:space="preserve"> развития внутреннего и </w:t>
      </w:r>
      <w:r w:rsidR="00065CBA" w:rsidRPr="00EC1198">
        <w:rPr>
          <w:rFonts w:ascii="Times New Roman" w:hAnsi="Times New Roman"/>
          <w:sz w:val="24"/>
          <w:szCs w:val="24"/>
          <w:lang w:eastAsia="ru-RU"/>
        </w:rPr>
        <w:t xml:space="preserve">въездного туризма Департамента по форме согласно </w:t>
      </w:r>
      <w:r w:rsidR="00913E36" w:rsidRPr="00EC1198">
        <w:rPr>
          <w:rFonts w:ascii="Times New Roman" w:hAnsi="Times New Roman"/>
          <w:sz w:val="24"/>
          <w:szCs w:val="24"/>
          <w:lang w:eastAsia="ru-RU"/>
        </w:rPr>
        <w:t>приложению № </w:t>
      </w:r>
      <w:r w:rsidR="00D1687A" w:rsidRPr="00EC1198">
        <w:rPr>
          <w:rFonts w:ascii="Times New Roman" w:hAnsi="Times New Roman"/>
          <w:sz w:val="24"/>
          <w:szCs w:val="24"/>
          <w:lang w:eastAsia="ru-RU"/>
        </w:rPr>
        <w:t>1</w:t>
      </w:r>
      <w:r w:rsidR="00065CBA" w:rsidRPr="00EC1198">
        <w:rPr>
          <w:rFonts w:ascii="Times New Roman" w:hAnsi="Times New Roman"/>
          <w:sz w:val="24"/>
          <w:szCs w:val="24"/>
          <w:lang w:eastAsia="ru-RU"/>
        </w:rPr>
        <w:t xml:space="preserve"> на бумажном носителе по адресу: 634069, г. Томск, пр. Ленина</w:t>
      </w:r>
      <w:r w:rsidR="00913E36" w:rsidRPr="00EC1198">
        <w:rPr>
          <w:rFonts w:ascii="Times New Roman" w:hAnsi="Times New Roman"/>
          <w:sz w:val="24"/>
          <w:szCs w:val="24"/>
          <w:lang w:eastAsia="ru-RU"/>
        </w:rPr>
        <w:t>, д. </w:t>
      </w:r>
      <w:r w:rsidR="00DC30B9" w:rsidRPr="00EC1198">
        <w:rPr>
          <w:rFonts w:ascii="Times New Roman" w:hAnsi="Times New Roman"/>
          <w:sz w:val="24"/>
          <w:szCs w:val="24"/>
          <w:lang w:eastAsia="ru-RU"/>
        </w:rPr>
        <w:t>111, каб. </w:t>
      </w:r>
      <w:r w:rsidR="00175BE6" w:rsidRPr="00EC1198">
        <w:rPr>
          <w:rFonts w:ascii="Times New Roman" w:hAnsi="Times New Roman"/>
          <w:sz w:val="24"/>
          <w:szCs w:val="24"/>
          <w:lang w:eastAsia="ru-RU"/>
        </w:rPr>
        <w:t>6а</w:t>
      </w:r>
      <w:r w:rsidR="00065CBA" w:rsidRPr="00EC1198">
        <w:rPr>
          <w:rFonts w:ascii="Times New Roman" w:hAnsi="Times New Roman"/>
          <w:sz w:val="24"/>
          <w:szCs w:val="24"/>
          <w:lang w:eastAsia="ru-RU"/>
        </w:rPr>
        <w:t xml:space="preserve"> и на электронную почту:</w:t>
      </w:r>
      <w:r w:rsidR="00F073D2" w:rsidRPr="00EC1198">
        <w:rPr>
          <w:rFonts w:ascii="Times New Roman" w:hAnsi="Times New Roman"/>
          <w:sz w:val="24"/>
          <w:szCs w:val="24"/>
          <w:lang w:eastAsia="ru-RU"/>
        </w:rPr>
        <w:br/>
      </w:r>
      <w:hyperlink r:id="rId10" w:history="1">
        <w:r w:rsidR="00C51636" w:rsidRPr="00EC1198">
          <w:rPr>
            <w:rFonts w:ascii="Times New Roman" w:hAnsi="Times New Roman"/>
            <w:sz w:val="24"/>
            <w:szCs w:val="24"/>
            <w:lang w:eastAsia="ru-RU"/>
          </w:rPr>
          <w:t>dc-roa@tomsk.gov.ru</w:t>
        </w:r>
      </w:hyperlink>
      <w:r w:rsidR="00065CBA" w:rsidRPr="00EC119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C1465" w:rsidRPr="00EC1198">
        <w:rPr>
          <w:rFonts w:ascii="Times New Roman" w:hAnsi="Times New Roman"/>
          <w:sz w:val="24"/>
          <w:szCs w:val="24"/>
          <w:lang w:eastAsia="ru-RU"/>
        </w:rPr>
        <w:t>т</w:t>
      </w:r>
      <w:r w:rsidR="00065CBA" w:rsidRPr="00EC1198">
        <w:rPr>
          <w:rFonts w:ascii="Times New Roman" w:hAnsi="Times New Roman"/>
          <w:sz w:val="24"/>
          <w:szCs w:val="24"/>
          <w:lang w:eastAsia="ru-RU"/>
        </w:rPr>
        <w:t xml:space="preserve">елефон для консультаций: 8(3822) 71-67-30, 71-67-43. </w:t>
      </w:r>
    </w:p>
    <w:p w:rsidR="00614243" w:rsidRPr="00EC1198" w:rsidRDefault="00D30C5A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8</w:t>
      </w:r>
      <w:r w:rsidR="00614243" w:rsidRPr="00EC1198">
        <w:rPr>
          <w:rFonts w:ascii="Times New Roman" w:hAnsi="Times New Roman"/>
          <w:sz w:val="24"/>
          <w:szCs w:val="24"/>
          <w:lang w:eastAsia="ru-RU"/>
        </w:rPr>
        <w:t>. При необходимости может проводит</w:t>
      </w:r>
      <w:r w:rsidR="00CB0329" w:rsidRPr="00EC1198">
        <w:rPr>
          <w:rFonts w:ascii="Times New Roman" w:hAnsi="Times New Roman"/>
          <w:sz w:val="24"/>
          <w:szCs w:val="24"/>
          <w:lang w:eastAsia="ru-RU"/>
        </w:rPr>
        <w:t>ь</w:t>
      </w:r>
      <w:r w:rsidR="00614243" w:rsidRPr="00EC1198">
        <w:rPr>
          <w:rFonts w:ascii="Times New Roman" w:hAnsi="Times New Roman"/>
          <w:sz w:val="24"/>
          <w:szCs w:val="24"/>
          <w:lang w:eastAsia="ru-RU"/>
        </w:rPr>
        <w:t xml:space="preserve">ся дополнительный сбор </w:t>
      </w:r>
      <w:r w:rsidR="001140B2" w:rsidRPr="00EC1198">
        <w:rPr>
          <w:rFonts w:ascii="Times New Roman" w:hAnsi="Times New Roman"/>
          <w:sz w:val="24"/>
          <w:szCs w:val="24"/>
          <w:lang w:eastAsia="ru-RU"/>
        </w:rPr>
        <w:t>Проектов</w:t>
      </w:r>
      <w:r w:rsidR="00614243" w:rsidRPr="00EC1198">
        <w:rPr>
          <w:rFonts w:ascii="Times New Roman" w:hAnsi="Times New Roman"/>
          <w:sz w:val="24"/>
          <w:szCs w:val="24"/>
          <w:lang w:eastAsia="ru-RU"/>
        </w:rPr>
        <w:t>.</w:t>
      </w:r>
    </w:p>
    <w:p w:rsidR="00614243" w:rsidRPr="00EC1198" w:rsidRDefault="00D30C5A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9</w:t>
      </w:r>
      <w:r w:rsidR="00614243" w:rsidRPr="00EC1198">
        <w:rPr>
          <w:rFonts w:ascii="Times New Roman" w:hAnsi="Times New Roman"/>
          <w:sz w:val="24"/>
          <w:szCs w:val="24"/>
          <w:lang w:eastAsia="ru-RU"/>
        </w:rPr>
        <w:t xml:space="preserve">. Сроки проведения конкурса: </w:t>
      </w:r>
    </w:p>
    <w:p w:rsidR="00614243" w:rsidRPr="00EC1198" w:rsidRDefault="00614243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1) прием и регистрация заявок </w:t>
      </w:r>
      <w:r w:rsidR="00175BE6" w:rsidRPr="00EC1198">
        <w:rPr>
          <w:rFonts w:ascii="Times New Roman" w:hAnsi="Times New Roman"/>
          <w:sz w:val="24"/>
          <w:szCs w:val="24"/>
          <w:lang w:eastAsia="ru-RU"/>
        </w:rPr>
        <w:t xml:space="preserve">до </w:t>
      </w:r>
      <w:r w:rsidR="00B214A0" w:rsidRPr="00EC1198">
        <w:rPr>
          <w:rFonts w:ascii="Times New Roman" w:hAnsi="Times New Roman"/>
          <w:sz w:val="24"/>
          <w:szCs w:val="24"/>
          <w:lang w:eastAsia="ru-RU"/>
        </w:rPr>
        <w:t>1</w:t>
      </w:r>
      <w:r w:rsidR="008D1F36" w:rsidRPr="00EC1198">
        <w:rPr>
          <w:rFonts w:ascii="Times New Roman" w:hAnsi="Times New Roman"/>
          <w:sz w:val="24"/>
          <w:szCs w:val="24"/>
          <w:lang w:eastAsia="ru-RU"/>
        </w:rPr>
        <w:t>6</w:t>
      </w:r>
      <w:r w:rsidR="004D20B6" w:rsidRPr="00EC1198">
        <w:rPr>
          <w:rFonts w:ascii="Times New Roman" w:hAnsi="Times New Roman"/>
          <w:sz w:val="24"/>
          <w:szCs w:val="24"/>
          <w:lang w:eastAsia="ru-RU"/>
        </w:rPr>
        <w:t xml:space="preserve"> апреля </w:t>
      </w:r>
      <w:r w:rsidR="00AD2C8B" w:rsidRPr="00EC1198">
        <w:rPr>
          <w:rFonts w:ascii="Times New Roman" w:hAnsi="Times New Roman"/>
          <w:sz w:val="24"/>
          <w:szCs w:val="24"/>
          <w:lang w:eastAsia="ru-RU"/>
        </w:rPr>
        <w:t>201</w:t>
      </w:r>
      <w:r w:rsidR="00B214A0" w:rsidRPr="00EC1198">
        <w:rPr>
          <w:rFonts w:ascii="Times New Roman" w:hAnsi="Times New Roman"/>
          <w:sz w:val="24"/>
          <w:szCs w:val="24"/>
          <w:lang w:eastAsia="ru-RU"/>
        </w:rPr>
        <w:t>9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г.;</w:t>
      </w:r>
    </w:p>
    <w:p w:rsidR="00614243" w:rsidRPr="00EC1198" w:rsidRDefault="00614243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2) оценка заявок – </w:t>
      </w:r>
      <w:r w:rsidR="00B214A0" w:rsidRPr="00EC1198">
        <w:rPr>
          <w:rFonts w:ascii="Times New Roman" w:hAnsi="Times New Roman"/>
          <w:sz w:val="24"/>
          <w:szCs w:val="24"/>
          <w:lang w:eastAsia="ru-RU"/>
        </w:rPr>
        <w:t>1</w:t>
      </w:r>
      <w:r w:rsidR="008D1F36" w:rsidRPr="00EC1198">
        <w:rPr>
          <w:rFonts w:ascii="Times New Roman" w:hAnsi="Times New Roman"/>
          <w:sz w:val="24"/>
          <w:szCs w:val="24"/>
          <w:lang w:eastAsia="ru-RU"/>
        </w:rPr>
        <w:t>7</w:t>
      </w:r>
      <w:r w:rsidR="00F41FC3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апреля </w:t>
      </w:r>
      <w:r w:rsidR="00F41FC3" w:rsidRPr="00EC1198">
        <w:rPr>
          <w:rFonts w:ascii="Times New Roman" w:hAnsi="Times New Roman"/>
          <w:sz w:val="24"/>
          <w:szCs w:val="24"/>
          <w:lang w:eastAsia="ru-RU"/>
        </w:rPr>
        <w:t xml:space="preserve">– </w:t>
      </w:r>
      <w:r w:rsidR="00B214A0" w:rsidRPr="00EC1198">
        <w:rPr>
          <w:rFonts w:ascii="Times New Roman" w:hAnsi="Times New Roman"/>
          <w:sz w:val="24"/>
          <w:szCs w:val="24"/>
          <w:lang w:eastAsia="ru-RU"/>
        </w:rPr>
        <w:t>22 апреля</w:t>
      </w:r>
      <w:r w:rsidR="00F41FC3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D2C8B" w:rsidRPr="00EC1198">
        <w:rPr>
          <w:rFonts w:ascii="Times New Roman" w:hAnsi="Times New Roman"/>
          <w:sz w:val="24"/>
          <w:szCs w:val="24"/>
          <w:lang w:eastAsia="ru-RU"/>
        </w:rPr>
        <w:t>201</w:t>
      </w:r>
      <w:r w:rsidR="00B214A0" w:rsidRPr="00EC1198">
        <w:rPr>
          <w:rFonts w:ascii="Times New Roman" w:hAnsi="Times New Roman"/>
          <w:sz w:val="24"/>
          <w:szCs w:val="24"/>
          <w:lang w:eastAsia="ru-RU"/>
        </w:rPr>
        <w:t>9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г.;</w:t>
      </w:r>
    </w:p>
    <w:p w:rsidR="00614243" w:rsidRPr="00EC1198" w:rsidRDefault="00614243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lastRenderedPageBreak/>
        <w:t>3) подведение и о</w:t>
      </w:r>
      <w:r w:rsidR="00CB0329" w:rsidRPr="00EC1198">
        <w:rPr>
          <w:rFonts w:ascii="Times New Roman" w:hAnsi="Times New Roman"/>
          <w:sz w:val="24"/>
          <w:szCs w:val="24"/>
          <w:lang w:eastAsia="ru-RU"/>
        </w:rPr>
        <w:t>публикование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итогов Конкурса – не позднее </w:t>
      </w:r>
      <w:r w:rsidR="00B214A0" w:rsidRPr="00EC1198">
        <w:rPr>
          <w:rFonts w:ascii="Times New Roman" w:hAnsi="Times New Roman"/>
          <w:sz w:val="24"/>
          <w:szCs w:val="24"/>
          <w:lang w:eastAsia="ru-RU"/>
        </w:rPr>
        <w:t>30 апреля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D2C8B" w:rsidRPr="00EC1198">
        <w:rPr>
          <w:rFonts w:ascii="Times New Roman" w:hAnsi="Times New Roman"/>
          <w:sz w:val="24"/>
          <w:szCs w:val="24"/>
          <w:lang w:eastAsia="ru-RU"/>
        </w:rPr>
        <w:t>201</w:t>
      </w:r>
      <w:r w:rsidR="00B214A0" w:rsidRPr="00EC1198">
        <w:rPr>
          <w:rFonts w:ascii="Times New Roman" w:hAnsi="Times New Roman"/>
          <w:sz w:val="24"/>
          <w:szCs w:val="24"/>
          <w:lang w:eastAsia="ru-RU"/>
        </w:rPr>
        <w:t>9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906788" w:rsidRPr="00EC1198" w:rsidRDefault="00906788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C2605" w:rsidRPr="00EC1198" w:rsidRDefault="000C2605" w:rsidP="007116DB">
      <w:pPr>
        <w:pStyle w:val="11"/>
        <w:numPr>
          <w:ilvl w:val="0"/>
          <w:numId w:val="8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>Условия участия в конкурсе</w:t>
      </w:r>
    </w:p>
    <w:p w:rsidR="00A64D2E" w:rsidRPr="00EC1198" w:rsidRDefault="00107764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10</w:t>
      </w:r>
      <w:r w:rsidR="00F073D2" w:rsidRPr="00EC1198">
        <w:rPr>
          <w:rFonts w:ascii="Times New Roman" w:hAnsi="Times New Roman"/>
          <w:sz w:val="24"/>
          <w:szCs w:val="24"/>
          <w:lang w:eastAsia="ru-RU"/>
        </w:rPr>
        <w:t>. 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>К у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част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 xml:space="preserve">ию в </w:t>
      </w:r>
      <w:r w:rsidR="00436636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онкурс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>е</w:t>
      </w:r>
      <w:r w:rsidR="00436636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>приглашаются</w:t>
      </w:r>
      <w:r w:rsidR="00BB789C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711F" w:rsidRPr="00EC1198">
        <w:rPr>
          <w:rFonts w:ascii="Times New Roman" w:hAnsi="Times New Roman"/>
          <w:sz w:val="24"/>
          <w:szCs w:val="24"/>
          <w:lang w:eastAsia="ru-RU"/>
        </w:rPr>
        <w:t>органы местного самоуправления муниципальных образований</w:t>
      </w:r>
      <w:r w:rsidR="00B96AA9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36636" w:rsidRPr="00EC1198">
        <w:rPr>
          <w:rFonts w:ascii="Times New Roman" w:hAnsi="Times New Roman"/>
          <w:sz w:val="24"/>
          <w:szCs w:val="24"/>
          <w:lang w:eastAsia="ru-RU"/>
        </w:rPr>
        <w:t>Томской области</w:t>
      </w:r>
      <w:r w:rsidR="00E80D5F" w:rsidRPr="00EC1198">
        <w:rPr>
          <w:rFonts w:ascii="Times New Roman" w:hAnsi="Times New Roman"/>
          <w:sz w:val="24"/>
          <w:szCs w:val="24"/>
          <w:lang w:eastAsia="ru-RU"/>
        </w:rPr>
        <w:t xml:space="preserve"> (далее – ОМСУ)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846F88" w:rsidRPr="00EC1198">
        <w:rPr>
          <w:rFonts w:ascii="Times New Roman" w:hAnsi="Times New Roman"/>
          <w:sz w:val="24"/>
          <w:szCs w:val="24"/>
          <w:lang w:eastAsia="ru-RU"/>
        </w:rPr>
        <w:t>В свою очередь ОМСУ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>, претендующие на участие в Конкурсе на региональном уровне, осуществляют конкурсный отбор проектов</w:t>
      </w:r>
      <w:r w:rsidR="00846F88" w:rsidRPr="00EC1198">
        <w:rPr>
          <w:rFonts w:ascii="Times New Roman" w:hAnsi="Times New Roman"/>
          <w:sz w:val="24"/>
          <w:szCs w:val="24"/>
          <w:lang w:eastAsia="ru-RU"/>
        </w:rPr>
        <w:t xml:space="preserve"> на муниципальном уровне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>.</w:t>
      </w:r>
    </w:p>
    <w:p w:rsidR="00485772" w:rsidRPr="00EC1198" w:rsidRDefault="00107764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11</w:t>
      </w:r>
      <w:r w:rsidR="00485772" w:rsidRPr="00EC1198">
        <w:rPr>
          <w:rFonts w:ascii="Times New Roman" w:hAnsi="Times New Roman"/>
          <w:sz w:val="24"/>
          <w:szCs w:val="24"/>
          <w:lang w:eastAsia="ru-RU"/>
        </w:rPr>
        <w:t xml:space="preserve">. Обязательным условием участия в Конкурсе является наличие софинансирования заявляемого </w:t>
      </w:r>
      <w:r w:rsidR="000D5CDA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="00485772" w:rsidRPr="00EC1198">
        <w:rPr>
          <w:rFonts w:ascii="Times New Roman" w:hAnsi="Times New Roman"/>
          <w:sz w:val="24"/>
          <w:szCs w:val="24"/>
          <w:lang w:eastAsia="ru-RU"/>
        </w:rPr>
        <w:t xml:space="preserve">роекта </w:t>
      </w:r>
      <w:r w:rsidR="00BB789C" w:rsidRPr="00EC1198">
        <w:rPr>
          <w:rFonts w:ascii="Times New Roman" w:hAnsi="Times New Roman"/>
          <w:sz w:val="24"/>
          <w:szCs w:val="24"/>
        </w:rPr>
        <w:t>из местного бюджета муниципальных образований Томской области</w:t>
      </w:r>
      <w:r w:rsidR="00BB789C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85772" w:rsidRPr="00EC1198">
        <w:rPr>
          <w:rFonts w:ascii="Times New Roman" w:hAnsi="Times New Roman"/>
          <w:sz w:val="24"/>
          <w:szCs w:val="24"/>
          <w:lang w:eastAsia="ru-RU"/>
        </w:rPr>
        <w:t xml:space="preserve">в размере не менее 5% от размера финансирования, запрашиваемого </w:t>
      </w:r>
      <w:r w:rsidR="002B5324" w:rsidRPr="00EC1198">
        <w:rPr>
          <w:rFonts w:ascii="Times New Roman" w:hAnsi="Times New Roman"/>
          <w:sz w:val="24"/>
          <w:szCs w:val="24"/>
          <w:lang w:eastAsia="ru-RU"/>
        </w:rPr>
        <w:t xml:space="preserve">на реализацию </w:t>
      </w:r>
      <w:r w:rsidR="000D5CDA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="00485772" w:rsidRPr="00EC1198">
        <w:rPr>
          <w:rFonts w:ascii="Times New Roman" w:hAnsi="Times New Roman"/>
          <w:sz w:val="24"/>
          <w:szCs w:val="24"/>
          <w:lang w:eastAsia="ru-RU"/>
        </w:rPr>
        <w:t>роекта в рамках Конкурса</w:t>
      </w:r>
      <w:r w:rsidR="00876D79" w:rsidRPr="00EC1198">
        <w:rPr>
          <w:rFonts w:ascii="Times New Roman" w:hAnsi="Times New Roman"/>
          <w:sz w:val="24"/>
          <w:szCs w:val="24"/>
          <w:lang w:eastAsia="ru-RU"/>
        </w:rPr>
        <w:t>.</w:t>
      </w:r>
    </w:p>
    <w:p w:rsidR="00436636" w:rsidRPr="00EC1198" w:rsidRDefault="00A64D2E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Участниками Конкурса на муниципальном уровне могут быть:</w:t>
      </w:r>
    </w:p>
    <w:p w:rsidR="00436636" w:rsidRPr="00EC1198" w:rsidRDefault="00436636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-</w:t>
      </w:r>
      <w:r w:rsidR="00814534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образовательные организации общего и дополнительного образования муниципальных образований Томской области; </w:t>
      </w:r>
    </w:p>
    <w:p w:rsidR="00F2711F" w:rsidRPr="00EC1198" w:rsidRDefault="00436636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- физические лица, инициативные группы лиц, юридические лица</w:t>
      </w:r>
      <w:r w:rsidRPr="00EC1198">
        <w:rPr>
          <w:rFonts w:ascii="Times New Roman" w:hAnsi="Times New Roman"/>
          <w:sz w:val="24"/>
          <w:szCs w:val="24"/>
        </w:rPr>
        <w:t>, осуществляющие свою деятельность на территории Томской области в соответствии с действующим законодательством Российской Федерации и Томской области</w:t>
      </w:r>
      <w:r w:rsidR="00F2711F" w:rsidRPr="00EC1198">
        <w:rPr>
          <w:rFonts w:ascii="Times New Roman" w:hAnsi="Times New Roman"/>
          <w:sz w:val="24"/>
          <w:szCs w:val="24"/>
        </w:rPr>
        <w:t>.</w:t>
      </w:r>
    </w:p>
    <w:p w:rsidR="00436636" w:rsidRPr="00EC1198" w:rsidRDefault="008A358E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</w:rPr>
        <w:t xml:space="preserve">ОМСУ </w:t>
      </w:r>
      <w:r w:rsidR="00A64D2E" w:rsidRPr="00EC1198">
        <w:rPr>
          <w:rFonts w:ascii="Times New Roman" w:hAnsi="Times New Roman"/>
          <w:sz w:val="24"/>
          <w:szCs w:val="24"/>
        </w:rPr>
        <w:t>-</w:t>
      </w:r>
      <w:r w:rsidRPr="00EC1198">
        <w:rPr>
          <w:rFonts w:ascii="Times New Roman" w:hAnsi="Times New Roman"/>
          <w:sz w:val="24"/>
          <w:szCs w:val="24"/>
        </w:rPr>
        <w:t xml:space="preserve"> </w:t>
      </w:r>
      <w:r w:rsidR="00A64D2E" w:rsidRPr="00EC1198">
        <w:rPr>
          <w:rFonts w:ascii="Times New Roman" w:hAnsi="Times New Roman"/>
          <w:sz w:val="24"/>
          <w:szCs w:val="24"/>
        </w:rPr>
        <w:t xml:space="preserve">участники Конкурса на региональном уровне, являются основными исполнителями заявленных 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>Проектов и получател</w:t>
      </w:r>
      <w:r w:rsidR="00B74875" w:rsidRPr="00EC1198">
        <w:rPr>
          <w:rFonts w:ascii="Times New Roman" w:hAnsi="Times New Roman"/>
          <w:sz w:val="24"/>
          <w:szCs w:val="24"/>
          <w:lang w:eastAsia="ru-RU"/>
        </w:rPr>
        <w:t>ями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 xml:space="preserve"> денежных средств из областного бюджета на их р</w:t>
      </w:r>
      <w:r w:rsidR="00EE2F35" w:rsidRPr="00EC1198">
        <w:rPr>
          <w:rFonts w:ascii="Times New Roman" w:hAnsi="Times New Roman"/>
          <w:sz w:val="24"/>
          <w:szCs w:val="24"/>
          <w:lang w:eastAsia="ru-RU"/>
        </w:rPr>
        <w:t>еализацию в случае признания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46F88" w:rsidRPr="00EC1198">
        <w:rPr>
          <w:rFonts w:ascii="Times New Roman" w:hAnsi="Times New Roman"/>
          <w:sz w:val="24"/>
          <w:szCs w:val="24"/>
          <w:lang w:eastAsia="ru-RU"/>
        </w:rPr>
        <w:t xml:space="preserve">их </w:t>
      </w:r>
      <w:r w:rsidR="00A64D2E" w:rsidRPr="00EC1198">
        <w:rPr>
          <w:rFonts w:ascii="Times New Roman" w:hAnsi="Times New Roman"/>
          <w:sz w:val="24"/>
          <w:szCs w:val="24"/>
          <w:lang w:eastAsia="ru-RU"/>
        </w:rPr>
        <w:t>победителями Конкурса.</w:t>
      </w:r>
    </w:p>
    <w:p w:rsidR="00485772" w:rsidRPr="00EC1198" w:rsidRDefault="00107764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12</w:t>
      </w:r>
      <w:r w:rsidR="00F073D2" w:rsidRPr="00EC1198">
        <w:rPr>
          <w:rFonts w:ascii="Times New Roman" w:hAnsi="Times New Roman"/>
          <w:sz w:val="24"/>
          <w:szCs w:val="24"/>
          <w:lang w:eastAsia="ru-RU"/>
        </w:rPr>
        <w:t>.</w:t>
      </w:r>
      <w:r w:rsidR="00ED4A92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20334" w:rsidRPr="00EC1198">
        <w:rPr>
          <w:rFonts w:ascii="Times New Roman" w:hAnsi="Times New Roman"/>
          <w:sz w:val="24"/>
          <w:szCs w:val="24"/>
          <w:lang w:eastAsia="ru-RU"/>
        </w:rPr>
        <w:t xml:space="preserve">ОМСУ </w:t>
      </w:r>
      <w:r w:rsidR="00F2711F" w:rsidRPr="00EC1198">
        <w:rPr>
          <w:rFonts w:ascii="Times New Roman" w:hAnsi="Times New Roman"/>
          <w:sz w:val="24"/>
          <w:szCs w:val="24"/>
          <w:lang w:eastAsia="ru-RU"/>
        </w:rPr>
        <w:t xml:space="preserve">представляют на Конкурс </w:t>
      </w:r>
      <w:r w:rsidR="00220334" w:rsidRPr="00EC1198">
        <w:rPr>
          <w:rFonts w:ascii="Times New Roman" w:hAnsi="Times New Roman"/>
          <w:sz w:val="24"/>
          <w:szCs w:val="24"/>
          <w:lang w:eastAsia="ru-RU"/>
        </w:rPr>
        <w:t>Проекты</w:t>
      </w:r>
      <w:r w:rsidR="005401FB" w:rsidRPr="00EC1198">
        <w:rPr>
          <w:rFonts w:ascii="Times New Roman" w:hAnsi="Times New Roman"/>
          <w:sz w:val="24"/>
          <w:szCs w:val="24"/>
          <w:lang w:eastAsia="ru-RU"/>
        </w:rPr>
        <w:t>, признанные лучшими по </w:t>
      </w:r>
      <w:r w:rsidR="00F2711F" w:rsidRPr="00EC1198">
        <w:rPr>
          <w:rFonts w:ascii="Times New Roman" w:hAnsi="Times New Roman"/>
          <w:sz w:val="24"/>
          <w:szCs w:val="24"/>
          <w:lang w:eastAsia="ru-RU"/>
        </w:rPr>
        <w:t xml:space="preserve">результатам отбора </w:t>
      </w:r>
      <w:r w:rsidR="00F801DC" w:rsidRPr="00EC1198">
        <w:rPr>
          <w:rFonts w:ascii="Times New Roman" w:hAnsi="Times New Roman"/>
          <w:sz w:val="24"/>
          <w:szCs w:val="24"/>
          <w:lang w:eastAsia="ru-RU"/>
        </w:rPr>
        <w:t>проектов на муниципальном уровне.</w:t>
      </w:r>
    </w:p>
    <w:p w:rsidR="00775FED" w:rsidRPr="00EC1198" w:rsidRDefault="00107764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13</w:t>
      </w:r>
      <w:r w:rsidR="00ED4A92" w:rsidRPr="00EC119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>Для участия в Конкурсе ОМСУ представляют в Департамент следующие документы:</w:t>
      </w:r>
    </w:p>
    <w:p w:rsidR="00775FED" w:rsidRPr="00EC1198" w:rsidRDefault="00775FED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1) заявку по форме согласно приложению № 1 к настоящему положению;</w:t>
      </w:r>
    </w:p>
    <w:p w:rsidR="00775FED" w:rsidRPr="00EC1198" w:rsidRDefault="00CA317E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2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>) смет</w:t>
      </w:r>
      <w:r w:rsidR="00B74875" w:rsidRPr="00EC1198">
        <w:rPr>
          <w:rFonts w:ascii="Times New Roman" w:hAnsi="Times New Roman"/>
          <w:sz w:val="24"/>
          <w:szCs w:val="24"/>
          <w:lang w:eastAsia="ru-RU"/>
        </w:rPr>
        <w:t>у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расходов на реализацию Проекта, утвержденн</w:t>
      </w:r>
      <w:r w:rsidR="00B74875" w:rsidRPr="00EC1198">
        <w:rPr>
          <w:rFonts w:ascii="Times New Roman" w:hAnsi="Times New Roman"/>
          <w:sz w:val="24"/>
          <w:szCs w:val="24"/>
          <w:lang w:eastAsia="ru-RU"/>
        </w:rPr>
        <w:t>ую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руководителем исполнителя Проекта, согласованн</w:t>
      </w:r>
      <w:r w:rsidR="00B74875" w:rsidRPr="00EC1198">
        <w:rPr>
          <w:rFonts w:ascii="Times New Roman" w:hAnsi="Times New Roman"/>
          <w:sz w:val="24"/>
          <w:szCs w:val="24"/>
          <w:lang w:eastAsia="ru-RU"/>
        </w:rPr>
        <w:t>ую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руководителем ОМСУ;</w:t>
      </w:r>
    </w:p>
    <w:p w:rsidR="00B24CA2" w:rsidRPr="00EC1198" w:rsidRDefault="00CA317E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3</w:t>
      </w:r>
      <w:r w:rsidR="00B24CA2" w:rsidRPr="00EC1198">
        <w:rPr>
          <w:rFonts w:ascii="Times New Roman" w:hAnsi="Times New Roman"/>
          <w:sz w:val="24"/>
          <w:szCs w:val="24"/>
          <w:lang w:eastAsia="ru-RU"/>
        </w:rPr>
        <w:t>) документы, подтверждающ</w:t>
      </w:r>
      <w:r w:rsidR="004511D3" w:rsidRPr="00EC1198">
        <w:rPr>
          <w:rFonts w:ascii="Times New Roman" w:hAnsi="Times New Roman"/>
          <w:sz w:val="24"/>
          <w:szCs w:val="24"/>
          <w:lang w:eastAsia="ru-RU"/>
        </w:rPr>
        <w:t>ие</w:t>
      </w:r>
      <w:r w:rsidR="00B24CA2" w:rsidRPr="00EC1198">
        <w:rPr>
          <w:rFonts w:ascii="Times New Roman" w:hAnsi="Times New Roman"/>
          <w:sz w:val="24"/>
          <w:szCs w:val="24"/>
          <w:lang w:eastAsia="ru-RU"/>
        </w:rPr>
        <w:t xml:space="preserve"> наличие софинансирования расходных обязательств из местного бюджета муниципальных образований Томской области на реализацию мероприятий, на которые подается заявка, с учетом установленного </w:t>
      </w:r>
      <w:r w:rsidR="005554B4" w:rsidRPr="00EC1198">
        <w:rPr>
          <w:rFonts w:ascii="Times New Roman" w:hAnsi="Times New Roman"/>
          <w:sz w:val="24"/>
          <w:szCs w:val="24"/>
          <w:lang w:eastAsia="ru-RU"/>
        </w:rPr>
        <w:t>пунктом</w:t>
      </w:r>
      <w:r w:rsidR="00B24CA2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07764" w:rsidRPr="00EC1198">
        <w:rPr>
          <w:rFonts w:ascii="Times New Roman" w:hAnsi="Times New Roman"/>
          <w:sz w:val="24"/>
          <w:szCs w:val="24"/>
          <w:lang w:eastAsia="ru-RU"/>
        </w:rPr>
        <w:t>11</w:t>
      </w:r>
      <w:r w:rsidR="00B24CA2" w:rsidRPr="00EC1198">
        <w:rPr>
          <w:rFonts w:ascii="Times New Roman" w:hAnsi="Times New Roman"/>
          <w:sz w:val="24"/>
          <w:szCs w:val="24"/>
          <w:lang w:eastAsia="ru-RU"/>
        </w:rPr>
        <w:t xml:space="preserve"> раздела II настоящего Положения уровня софинансирования;</w:t>
      </w:r>
    </w:p>
    <w:p w:rsidR="00775FED" w:rsidRPr="00EC1198" w:rsidRDefault="00CA317E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4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B24CA2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>опи</w:t>
      </w:r>
      <w:r w:rsidR="001140B2" w:rsidRPr="00EC1198">
        <w:rPr>
          <w:rFonts w:ascii="Times New Roman" w:hAnsi="Times New Roman"/>
          <w:sz w:val="24"/>
          <w:szCs w:val="24"/>
          <w:lang w:eastAsia="ru-RU"/>
        </w:rPr>
        <w:t>ю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муниципальной программы муниципального образования Томской области, предусматривающ</w:t>
      </w:r>
      <w:r w:rsidR="001140B2" w:rsidRPr="00EC1198">
        <w:rPr>
          <w:rFonts w:ascii="Times New Roman" w:hAnsi="Times New Roman"/>
          <w:sz w:val="24"/>
          <w:szCs w:val="24"/>
          <w:lang w:eastAsia="ru-RU"/>
        </w:rPr>
        <w:t>ую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проведение указанных мероприятий, заверенн</w:t>
      </w:r>
      <w:r w:rsidR="001140B2" w:rsidRPr="00EC1198">
        <w:rPr>
          <w:rFonts w:ascii="Times New Roman" w:hAnsi="Times New Roman"/>
          <w:sz w:val="24"/>
          <w:szCs w:val="24"/>
          <w:lang w:eastAsia="ru-RU"/>
        </w:rPr>
        <w:t>ую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в</w:t>
      </w:r>
      <w:r w:rsidR="0087549E" w:rsidRPr="00EC1198">
        <w:rPr>
          <w:rFonts w:ascii="Times New Roman" w:hAnsi="Times New Roman"/>
          <w:sz w:val="24"/>
          <w:szCs w:val="24"/>
          <w:lang w:eastAsia="ru-RU"/>
        </w:rPr>
        <w:t> 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установленном порядке. </w:t>
      </w:r>
    </w:p>
    <w:p w:rsidR="00FE2D00" w:rsidRPr="00EC1198" w:rsidRDefault="00107764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14</w:t>
      </w:r>
      <w:r w:rsidR="00D004DE" w:rsidRPr="00EC119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 xml:space="preserve">Проекты, представленные участниками </w:t>
      </w:r>
      <w:r w:rsidR="00F2711F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онкур</w:t>
      </w:r>
      <w:r w:rsidR="00737A94" w:rsidRPr="00EC1198">
        <w:rPr>
          <w:rFonts w:ascii="Times New Roman" w:hAnsi="Times New Roman"/>
          <w:sz w:val="24"/>
          <w:szCs w:val="24"/>
          <w:lang w:eastAsia="ru-RU"/>
        </w:rPr>
        <w:t>са, а также его победителями</w:t>
      </w:r>
      <w:r w:rsidR="003B49B1" w:rsidRPr="00EC1198">
        <w:rPr>
          <w:rFonts w:ascii="Times New Roman" w:hAnsi="Times New Roman"/>
          <w:sz w:val="24"/>
          <w:szCs w:val="24"/>
          <w:lang w:eastAsia="ru-RU"/>
        </w:rPr>
        <w:t>,</w:t>
      </w:r>
      <w:r w:rsidR="00737A94" w:rsidRPr="00EC1198">
        <w:rPr>
          <w:rFonts w:ascii="Times New Roman" w:hAnsi="Times New Roman"/>
          <w:sz w:val="24"/>
          <w:szCs w:val="24"/>
          <w:lang w:eastAsia="ru-RU"/>
        </w:rPr>
        <w:t xml:space="preserve"> не 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 xml:space="preserve">возвращаются и могут использоваться организатором </w:t>
      </w:r>
      <w:r w:rsidR="00F2711F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онкурса</w:t>
      </w:r>
      <w:r w:rsidR="00875751" w:rsidRPr="00EC1198">
        <w:rPr>
          <w:rFonts w:ascii="Times New Roman" w:hAnsi="Times New Roman"/>
          <w:sz w:val="24"/>
          <w:szCs w:val="24"/>
          <w:lang w:eastAsia="ru-RU"/>
        </w:rPr>
        <w:t xml:space="preserve"> в дальнейшей работе Д</w:t>
      </w:r>
      <w:r w:rsidR="00600FEE" w:rsidRPr="00EC1198">
        <w:rPr>
          <w:rFonts w:ascii="Times New Roman" w:hAnsi="Times New Roman"/>
          <w:sz w:val="24"/>
          <w:szCs w:val="24"/>
          <w:lang w:eastAsia="ru-RU"/>
        </w:rPr>
        <w:t>епартамента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.</w:t>
      </w:r>
      <w:r w:rsidR="00FE2D00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0C2605" w:rsidRPr="00EC1198" w:rsidRDefault="00B24CA2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1</w:t>
      </w:r>
      <w:r w:rsidR="00107764" w:rsidRPr="00EC1198">
        <w:rPr>
          <w:rFonts w:ascii="Times New Roman" w:hAnsi="Times New Roman"/>
          <w:sz w:val="24"/>
          <w:szCs w:val="24"/>
          <w:lang w:eastAsia="ru-RU"/>
        </w:rPr>
        <w:t>5</w:t>
      </w:r>
      <w:r w:rsidR="00CF76DF" w:rsidRPr="00EC119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F2711F" w:rsidRPr="00EC1198">
        <w:rPr>
          <w:rFonts w:ascii="Times New Roman" w:hAnsi="Times New Roman"/>
          <w:sz w:val="24"/>
          <w:szCs w:val="24"/>
          <w:lang w:eastAsia="ru-RU"/>
        </w:rPr>
        <w:t>Участие в данном К</w:t>
      </w:r>
      <w:r w:rsidR="000C2605" w:rsidRPr="00EC1198">
        <w:rPr>
          <w:rFonts w:ascii="Times New Roman" w:hAnsi="Times New Roman"/>
          <w:sz w:val="24"/>
          <w:szCs w:val="24"/>
          <w:lang w:eastAsia="ru-RU"/>
        </w:rPr>
        <w:t>онкурсе автоматически подразумевает принятие правил, условий и требований настоящего Положения. Ситуации, не оговоренные в настоящем положении, будут регулироваться в соответствии с действующим</w:t>
      </w:r>
      <w:r w:rsidR="000C2605" w:rsidRPr="00EC1198">
        <w:rPr>
          <w:rFonts w:ascii="Times New Roman" w:hAnsi="Times New Roman"/>
          <w:sz w:val="24"/>
          <w:szCs w:val="24"/>
        </w:rPr>
        <w:t xml:space="preserve"> законодательством </w:t>
      </w:r>
      <w:r w:rsidR="00BC0CA7" w:rsidRPr="00EC1198">
        <w:rPr>
          <w:rFonts w:ascii="Times New Roman" w:hAnsi="Times New Roman"/>
          <w:sz w:val="24"/>
          <w:szCs w:val="24"/>
        </w:rPr>
        <w:t>Российской Федерации</w:t>
      </w:r>
      <w:r w:rsidR="000C2605" w:rsidRPr="00EC1198">
        <w:rPr>
          <w:rFonts w:ascii="Times New Roman" w:hAnsi="Times New Roman"/>
          <w:sz w:val="24"/>
          <w:szCs w:val="24"/>
        </w:rPr>
        <w:t>.</w:t>
      </w:r>
    </w:p>
    <w:p w:rsidR="00775FED" w:rsidRPr="00EC1198" w:rsidRDefault="00B24CA2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1</w:t>
      </w:r>
      <w:r w:rsidR="00107764" w:rsidRPr="00EC1198">
        <w:rPr>
          <w:rFonts w:ascii="Times New Roman" w:hAnsi="Times New Roman"/>
          <w:sz w:val="24"/>
          <w:szCs w:val="24"/>
          <w:lang w:eastAsia="ru-RU"/>
        </w:rPr>
        <w:t>6</w:t>
      </w:r>
      <w:r w:rsidR="00ED4A92" w:rsidRPr="00EC1198">
        <w:rPr>
          <w:rFonts w:ascii="Times New Roman" w:hAnsi="Times New Roman"/>
          <w:sz w:val="24"/>
          <w:szCs w:val="24"/>
          <w:lang w:eastAsia="ru-RU"/>
        </w:rPr>
        <w:t>. </w:t>
      </w:r>
      <w:r w:rsidR="001140B2" w:rsidRPr="00EC1198">
        <w:rPr>
          <w:rFonts w:ascii="Times New Roman" w:hAnsi="Times New Roman"/>
          <w:sz w:val="24"/>
          <w:szCs w:val="24"/>
          <w:lang w:eastAsia="ru-RU"/>
        </w:rPr>
        <w:t>Проекты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подаются </w:t>
      </w:r>
      <w:r w:rsidR="001140B2" w:rsidRPr="00EC1198">
        <w:rPr>
          <w:rFonts w:ascii="Times New Roman" w:hAnsi="Times New Roman"/>
          <w:sz w:val="24"/>
          <w:szCs w:val="24"/>
          <w:lang w:eastAsia="ru-RU"/>
        </w:rPr>
        <w:t>ОМСУ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по одно</w:t>
      </w:r>
      <w:r w:rsidR="004511D3" w:rsidRPr="00EC1198">
        <w:rPr>
          <w:rFonts w:ascii="Times New Roman" w:hAnsi="Times New Roman"/>
          <w:sz w:val="24"/>
          <w:szCs w:val="24"/>
          <w:lang w:eastAsia="ru-RU"/>
        </w:rPr>
        <w:t>й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 xml:space="preserve"> или двум </w:t>
      </w:r>
      <w:r w:rsidRPr="00EC1198">
        <w:rPr>
          <w:rFonts w:ascii="Times New Roman" w:hAnsi="Times New Roman"/>
          <w:sz w:val="24"/>
          <w:szCs w:val="24"/>
          <w:lang w:eastAsia="ru-RU"/>
        </w:rPr>
        <w:t>номинациям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>, указанным в пункте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31D44" w:rsidRPr="00EC1198">
        <w:rPr>
          <w:rFonts w:ascii="Times New Roman" w:hAnsi="Times New Roman"/>
          <w:sz w:val="24"/>
          <w:szCs w:val="24"/>
          <w:lang w:eastAsia="ru-RU"/>
        </w:rPr>
        <w:t>3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>, при этом на кажд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ую номинацию </w:t>
      </w:r>
      <w:r w:rsidR="00775FED" w:rsidRPr="00EC1198">
        <w:rPr>
          <w:rFonts w:ascii="Times New Roman" w:hAnsi="Times New Roman"/>
          <w:sz w:val="24"/>
          <w:szCs w:val="24"/>
          <w:lang w:eastAsia="ru-RU"/>
        </w:rPr>
        <w:t>подается самостоятельная заявка.</w:t>
      </w:r>
    </w:p>
    <w:p w:rsidR="00775FED" w:rsidRPr="00EC1198" w:rsidRDefault="00B24CA2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1</w:t>
      </w:r>
      <w:r w:rsidR="00107764" w:rsidRPr="00EC1198">
        <w:rPr>
          <w:rFonts w:ascii="Times New Roman" w:hAnsi="Times New Roman"/>
          <w:sz w:val="24"/>
          <w:szCs w:val="24"/>
        </w:rPr>
        <w:t>7</w:t>
      </w:r>
      <w:r w:rsidRPr="00EC1198">
        <w:rPr>
          <w:rFonts w:ascii="Times New Roman" w:hAnsi="Times New Roman"/>
          <w:sz w:val="24"/>
          <w:szCs w:val="24"/>
        </w:rPr>
        <w:t>.</w:t>
      </w:r>
      <w:r w:rsidR="00ED4A92" w:rsidRPr="00EC1198">
        <w:rPr>
          <w:rFonts w:ascii="Times New Roman" w:hAnsi="Times New Roman"/>
          <w:sz w:val="24"/>
          <w:szCs w:val="24"/>
        </w:rPr>
        <w:t> </w:t>
      </w:r>
      <w:r w:rsidR="001140B2" w:rsidRPr="00EC1198">
        <w:rPr>
          <w:rFonts w:ascii="Times New Roman" w:hAnsi="Times New Roman"/>
          <w:sz w:val="24"/>
          <w:szCs w:val="24"/>
        </w:rPr>
        <w:t>ОМСУ</w:t>
      </w:r>
      <w:r w:rsidR="00775FED" w:rsidRPr="00EC1198">
        <w:rPr>
          <w:rFonts w:ascii="Times New Roman" w:hAnsi="Times New Roman"/>
          <w:sz w:val="24"/>
          <w:szCs w:val="24"/>
        </w:rPr>
        <w:t>, представивши</w:t>
      </w:r>
      <w:r w:rsidR="00107764" w:rsidRPr="00EC1198">
        <w:rPr>
          <w:rFonts w:ascii="Times New Roman" w:hAnsi="Times New Roman"/>
          <w:sz w:val="24"/>
          <w:szCs w:val="24"/>
        </w:rPr>
        <w:t>е документы, указанные в пункте 13</w:t>
      </w:r>
      <w:r w:rsidR="00775FED" w:rsidRPr="00EC1198">
        <w:rPr>
          <w:rFonts w:ascii="Times New Roman" w:hAnsi="Times New Roman"/>
          <w:sz w:val="24"/>
          <w:szCs w:val="24"/>
        </w:rPr>
        <w:t xml:space="preserve"> настоящего Положения, не в полном объеме, к участию в </w:t>
      </w:r>
      <w:r w:rsidR="001140B2" w:rsidRPr="00EC1198">
        <w:rPr>
          <w:rFonts w:ascii="Times New Roman" w:hAnsi="Times New Roman"/>
          <w:sz w:val="24"/>
          <w:szCs w:val="24"/>
        </w:rPr>
        <w:t xml:space="preserve">Конкурсе </w:t>
      </w:r>
      <w:r w:rsidR="00775FED" w:rsidRPr="00EC1198">
        <w:rPr>
          <w:rFonts w:ascii="Times New Roman" w:hAnsi="Times New Roman"/>
          <w:sz w:val="24"/>
          <w:szCs w:val="24"/>
        </w:rPr>
        <w:t>не допускаются.</w:t>
      </w:r>
    </w:p>
    <w:p w:rsidR="00775FED" w:rsidRPr="00EC1198" w:rsidRDefault="00B24CA2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1</w:t>
      </w:r>
      <w:r w:rsidR="00107764" w:rsidRPr="00EC1198">
        <w:rPr>
          <w:rFonts w:ascii="Times New Roman" w:hAnsi="Times New Roman"/>
          <w:sz w:val="24"/>
          <w:szCs w:val="24"/>
        </w:rPr>
        <w:t>8</w:t>
      </w:r>
      <w:r w:rsidR="00775FED" w:rsidRPr="00EC1198">
        <w:rPr>
          <w:rFonts w:ascii="Times New Roman" w:hAnsi="Times New Roman"/>
          <w:sz w:val="24"/>
          <w:szCs w:val="24"/>
        </w:rPr>
        <w:t xml:space="preserve">. Документы, оформленные в соответствии с настоящим Порядком, предоставляются в </w:t>
      </w:r>
      <w:r w:rsidRPr="00EC1198">
        <w:rPr>
          <w:rFonts w:ascii="Times New Roman" w:hAnsi="Times New Roman"/>
          <w:sz w:val="24"/>
          <w:szCs w:val="24"/>
        </w:rPr>
        <w:t>одном экземпляре</w:t>
      </w:r>
      <w:r w:rsidR="00775FED" w:rsidRPr="00EC1198">
        <w:rPr>
          <w:rFonts w:ascii="Times New Roman" w:hAnsi="Times New Roman"/>
          <w:sz w:val="24"/>
          <w:szCs w:val="24"/>
        </w:rPr>
        <w:t>.</w:t>
      </w:r>
    </w:p>
    <w:p w:rsidR="00775FED" w:rsidRPr="00EC1198" w:rsidRDefault="00B24CA2" w:rsidP="007116DB">
      <w:pPr>
        <w:pStyle w:val="11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1</w:t>
      </w:r>
      <w:r w:rsidR="00107764" w:rsidRPr="00EC1198">
        <w:rPr>
          <w:rFonts w:ascii="Times New Roman" w:hAnsi="Times New Roman"/>
          <w:sz w:val="24"/>
          <w:szCs w:val="24"/>
        </w:rPr>
        <w:t>9</w:t>
      </w:r>
      <w:r w:rsidR="00ED4A92" w:rsidRPr="00EC1198">
        <w:rPr>
          <w:rFonts w:ascii="Times New Roman" w:hAnsi="Times New Roman"/>
          <w:sz w:val="24"/>
          <w:szCs w:val="24"/>
        </w:rPr>
        <w:t>. </w:t>
      </w:r>
      <w:r w:rsidR="00775FED" w:rsidRPr="00EC1198">
        <w:rPr>
          <w:rFonts w:ascii="Times New Roman" w:hAnsi="Times New Roman"/>
          <w:sz w:val="24"/>
          <w:szCs w:val="24"/>
        </w:rPr>
        <w:t xml:space="preserve">Основанием для недопущения </w:t>
      </w:r>
      <w:r w:rsidR="001140B2" w:rsidRPr="00EC1198">
        <w:rPr>
          <w:rFonts w:ascii="Times New Roman" w:hAnsi="Times New Roman"/>
          <w:sz w:val="24"/>
          <w:szCs w:val="24"/>
        </w:rPr>
        <w:t>Проекта</w:t>
      </w:r>
      <w:r w:rsidR="00775FED" w:rsidRPr="00EC1198">
        <w:rPr>
          <w:rFonts w:ascii="Times New Roman" w:hAnsi="Times New Roman"/>
          <w:sz w:val="24"/>
          <w:szCs w:val="24"/>
        </w:rPr>
        <w:t xml:space="preserve"> к </w:t>
      </w:r>
      <w:r w:rsidRPr="00EC1198">
        <w:rPr>
          <w:rFonts w:ascii="Times New Roman" w:hAnsi="Times New Roman"/>
          <w:sz w:val="24"/>
          <w:szCs w:val="24"/>
        </w:rPr>
        <w:t>Конкурсу</w:t>
      </w:r>
      <w:r w:rsidR="00775FED" w:rsidRPr="00EC1198">
        <w:rPr>
          <w:rFonts w:ascii="Times New Roman" w:hAnsi="Times New Roman"/>
          <w:sz w:val="24"/>
          <w:szCs w:val="24"/>
        </w:rPr>
        <w:t xml:space="preserve"> является несоответствие </w:t>
      </w:r>
      <w:r w:rsidR="001140B2" w:rsidRPr="00EC1198">
        <w:rPr>
          <w:rFonts w:ascii="Times New Roman" w:hAnsi="Times New Roman"/>
          <w:sz w:val="24"/>
          <w:szCs w:val="24"/>
        </w:rPr>
        <w:t>Проекта</w:t>
      </w:r>
      <w:r w:rsidR="00775FED" w:rsidRPr="00EC1198">
        <w:rPr>
          <w:rFonts w:ascii="Times New Roman" w:hAnsi="Times New Roman"/>
          <w:sz w:val="24"/>
          <w:szCs w:val="24"/>
        </w:rPr>
        <w:t xml:space="preserve"> требованиям, предусмотренным настоящим </w:t>
      </w:r>
      <w:r w:rsidR="007E5E81" w:rsidRPr="00EC1198">
        <w:rPr>
          <w:rFonts w:ascii="Times New Roman" w:hAnsi="Times New Roman"/>
          <w:sz w:val="24"/>
          <w:szCs w:val="24"/>
        </w:rPr>
        <w:t xml:space="preserve">Положением. </w:t>
      </w:r>
    </w:p>
    <w:p w:rsidR="00775FED" w:rsidRPr="00EC1198" w:rsidRDefault="00775FED" w:rsidP="007116DB">
      <w:pPr>
        <w:pStyle w:val="ConsPlusNormal"/>
        <w:ind w:firstLine="709"/>
        <w:jc w:val="both"/>
      </w:pPr>
      <w:r w:rsidRPr="00EC1198">
        <w:t xml:space="preserve">При этом заявка не признается не соответствующей установленным требованиям в случае, если она содержит технические ошибки или неточности, которые могут быть устранены без изменения сущности заявки и не ставят в неравные условия других </w:t>
      </w:r>
      <w:r w:rsidR="005C5118" w:rsidRPr="00EC1198">
        <w:t>у</w:t>
      </w:r>
      <w:r w:rsidRPr="00EC1198">
        <w:t>частников.</w:t>
      </w:r>
    </w:p>
    <w:p w:rsidR="00775FED" w:rsidRPr="00EC1198" w:rsidRDefault="004008DF" w:rsidP="007116DB">
      <w:pPr>
        <w:pStyle w:val="ConsPlusNormal"/>
        <w:ind w:firstLine="709"/>
        <w:jc w:val="both"/>
      </w:pPr>
      <w:r w:rsidRPr="00EC1198">
        <w:t>20</w:t>
      </w:r>
      <w:r w:rsidR="005C39A3" w:rsidRPr="00EC1198">
        <w:t>. </w:t>
      </w:r>
      <w:r w:rsidR="00775FED" w:rsidRPr="00EC1198">
        <w:t xml:space="preserve">В ходе проведения оценки представленных </w:t>
      </w:r>
      <w:r w:rsidR="001140B2" w:rsidRPr="00EC1198">
        <w:t>Проектов</w:t>
      </w:r>
      <w:r w:rsidR="00775FED" w:rsidRPr="00EC1198">
        <w:t xml:space="preserve">, в том числе при принятии решения по вопросам допуска (недопущения) </w:t>
      </w:r>
      <w:r w:rsidR="001140B2" w:rsidRPr="00EC1198">
        <w:t>Проектов</w:t>
      </w:r>
      <w:r w:rsidR="00775FED" w:rsidRPr="00EC1198">
        <w:t xml:space="preserve"> к Конкурс</w:t>
      </w:r>
      <w:r w:rsidR="001140B2" w:rsidRPr="00EC1198">
        <w:t>у</w:t>
      </w:r>
      <w:r w:rsidR="00775FED" w:rsidRPr="00EC1198">
        <w:t>, подв</w:t>
      </w:r>
      <w:r w:rsidR="001140B2" w:rsidRPr="00EC1198">
        <w:t>едения итогов Конкурса</w:t>
      </w:r>
      <w:r w:rsidR="00775FED" w:rsidRPr="00EC1198">
        <w:t xml:space="preserve">, Комиссией запрашиваются необходимые разъяснения и пояснения у </w:t>
      </w:r>
      <w:r w:rsidR="001140B2" w:rsidRPr="00EC1198">
        <w:t>ОМСУ</w:t>
      </w:r>
      <w:r w:rsidR="00775FED" w:rsidRPr="00EC1198">
        <w:t xml:space="preserve"> по представленным документам. Разъяснения и пояснения </w:t>
      </w:r>
      <w:r w:rsidR="00243FCF" w:rsidRPr="00EC1198">
        <w:t>ОМСУ</w:t>
      </w:r>
      <w:r w:rsidR="00775FED" w:rsidRPr="00EC1198">
        <w:t xml:space="preserve"> не могут изменять существа и содержания поданн</w:t>
      </w:r>
      <w:r w:rsidR="00243FCF" w:rsidRPr="00EC1198">
        <w:t>ого Проекта</w:t>
      </w:r>
      <w:r w:rsidR="00775FED" w:rsidRPr="00EC1198">
        <w:t xml:space="preserve"> и входящих в </w:t>
      </w:r>
      <w:r w:rsidR="00243FCF" w:rsidRPr="00EC1198">
        <w:t>его</w:t>
      </w:r>
      <w:r w:rsidR="00775FED" w:rsidRPr="00EC1198">
        <w:t xml:space="preserve"> состав документов.</w:t>
      </w:r>
    </w:p>
    <w:p w:rsidR="00775FED" w:rsidRPr="00EC1198" w:rsidRDefault="004008DF" w:rsidP="007116DB">
      <w:pPr>
        <w:pStyle w:val="ConsPlusNormal"/>
        <w:ind w:firstLine="709"/>
        <w:jc w:val="both"/>
      </w:pPr>
      <w:r w:rsidRPr="00EC1198">
        <w:lastRenderedPageBreak/>
        <w:t>21</w:t>
      </w:r>
      <w:r w:rsidR="005C39A3" w:rsidRPr="00EC1198">
        <w:t>. </w:t>
      </w:r>
      <w:r w:rsidR="00775FED" w:rsidRPr="00EC1198">
        <w:t xml:space="preserve">Информация относительно изучения, рассмотрения, оценки и сопоставления </w:t>
      </w:r>
      <w:r w:rsidR="00243FCF" w:rsidRPr="00EC1198">
        <w:t>Проектов</w:t>
      </w:r>
      <w:r w:rsidR="00775FED" w:rsidRPr="00EC1198">
        <w:t xml:space="preserve"> не подлежит разглашению до официального подведения итогов Конкурс</w:t>
      </w:r>
      <w:r w:rsidR="00243FCF" w:rsidRPr="00EC1198">
        <w:t>а</w:t>
      </w:r>
      <w:r w:rsidR="00775FED" w:rsidRPr="00EC1198">
        <w:t xml:space="preserve">. </w:t>
      </w:r>
    </w:p>
    <w:p w:rsidR="00775FED" w:rsidRPr="00EC1198" w:rsidRDefault="00775FED" w:rsidP="007116DB">
      <w:pPr>
        <w:pStyle w:val="11"/>
        <w:tabs>
          <w:tab w:val="left" w:pos="851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2605" w:rsidRPr="00EC1198" w:rsidRDefault="00F073D2" w:rsidP="007116DB">
      <w:pPr>
        <w:pStyle w:val="11"/>
        <w:numPr>
          <w:ilvl w:val="0"/>
          <w:numId w:val="8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 xml:space="preserve"> </w:t>
      </w:r>
      <w:r w:rsidR="000C2605" w:rsidRPr="00EC1198">
        <w:rPr>
          <w:rFonts w:ascii="Times New Roman" w:hAnsi="Times New Roman"/>
          <w:b/>
          <w:sz w:val="24"/>
          <w:szCs w:val="24"/>
        </w:rPr>
        <w:t>Критерии оценки проектов и порядок принятия решения об итогах конкурса</w:t>
      </w:r>
    </w:p>
    <w:p w:rsidR="007A14CB" w:rsidRPr="00EC1198" w:rsidRDefault="00060E5C" w:rsidP="007116DB">
      <w:pPr>
        <w:pStyle w:val="ConsPlusNormal"/>
        <w:ind w:firstLine="709"/>
        <w:jc w:val="both"/>
      </w:pPr>
      <w:r w:rsidRPr="00EC1198">
        <w:t>22</w:t>
      </w:r>
      <w:r w:rsidR="00CF76DF" w:rsidRPr="00EC1198">
        <w:t>. </w:t>
      </w:r>
      <w:r w:rsidR="007A14CB" w:rsidRPr="00EC1198">
        <w:t>Оценка заявок на участие в конкурсе осуществляется по следующим критериям: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1)</w:t>
      </w:r>
      <w:r w:rsidR="00297272" w:rsidRPr="00EC1198">
        <w:t> </w:t>
      </w:r>
      <w:r w:rsidRPr="00EC1198">
        <w:t>крит</w:t>
      </w:r>
      <w:r w:rsidR="000C6CF0" w:rsidRPr="00EC1198">
        <w:t>ерии значимости и актуальности П</w:t>
      </w:r>
      <w:r w:rsidRPr="00EC1198">
        <w:t>роекта: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-</w:t>
      </w:r>
      <w:r w:rsidR="00297272" w:rsidRPr="00EC1198">
        <w:t> </w:t>
      </w:r>
      <w:r w:rsidRPr="00EC1198">
        <w:t>соответствие проекта целям и задачам Программы</w:t>
      </w:r>
      <w:r w:rsidR="00297272" w:rsidRPr="00EC1198">
        <w:t xml:space="preserve"> (от 1 до 3 баллов)</w:t>
      </w:r>
      <w:r w:rsidRPr="00EC1198">
        <w:t>;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-</w:t>
      </w:r>
      <w:r w:rsidR="00297272" w:rsidRPr="00EC1198">
        <w:t> </w:t>
      </w:r>
      <w:r w:rsidRPr="00EC1198">
        <w:t xml:space="preserve">значимость, актуальность и реалистичность конкретных задач, на решение которых направлен </w:t>
      </w:r>
      <w:r w:rsidR="000C6CF0" w:rsidRPr="00EC1198">
        <w:t>П</w:t>
      </w:r>
      <w:r w:rsidRPr="00EC1198">
        <w:t>роект</w:t>
      </w:r>
      <w:r w:rsidR="00D55E7F" w:rsidRPr="00EC1198">
        <w:t xml:space="preserve"> (от 1 до 3 баллов)</w:t>
      </w:r>
      <w:r w:rsidRPr="00EC1198">
        <w:t>;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-</w:t>
      </w:r>
      <w:r w:rsidR="00297272" w:rsidRPr="00EC1198">
        <w:t> </w:t>
      </w:r>
      <w:r w:rsidRPr="00EC1198">
        <w:t xml:space="preserve">логичность, взаимосвязь и </w:t>
      </w:r>
      <w:r w:rsidR="000C6CF0" w:rsidRPr="00EC1198">
        <w:t>последовательность мероприятий П</w:t>
      </w:r>
      <w:r w:rsidRPr="00EC1198">
        <w:t>роекта</w:t>
      </w:r>
      <w:r w:rsidR="00243FCF" w:rsidRPr="00EC1198">
        <w:t xml:space="preserve"> (от 1 до </w:t>
      </w:r>
      <w:r w:rsidR="00D55E7F" w:rsidRPr="00EC1198">
        <w:t>3</w:t>
      </w:r>
      <w:r w:rsidR="00243FCF" w:rsidRPr="00EC1198">
        <w:t> </w:t>
      </w:r>
      <w:r w:rsidR="00D55E7F" w:rsidRPr="00EC1198">
        <w:t>баллов)</w:t>
      </w:r>
      <w:r w:rsidRPr="00EC1198">
        <w:t>;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2)</w:t>
      </w:r>
      <w:r w:rsidR="00297272" w:rsidRPr="00EC1198">
        <w:t> </w:t>
      </w:r>
      <w:r w:rsidRPr="00EC1198">
        <w:t>критерии экономической эффективности: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-</w:t>
      </w:r>
      <w:r w:rsidR="00297272" w:rsidRPr="00EC1198">
        <w:t> </w:t>
      </w:r>
      <w:r w:rsidRPr="00EC1198">
        <w:t xml:space="preserve">наличие софинансирования проекта из средств бюджета муниципальных образований не менее 5 % от суммы </w:t>
      </w:r>
      <w:r w:rsidR="000D548D" w:rsidRPr="00EC1198">
        <w:t>П</w:t>
      </w:r>
      <w:r w:rsidRPr="00EC1198">
        <w:t>роекта</w:t>
      </w:r>
      <w:r w:rsidR="00D55E7F" w:rsidRPr="00EC1198">
        <w:t xml:space="preserve"> (</w:t>
      </w:r>
      <w:r w:rsidR="000D548D" w:rsidRPr="00EC1198">
        <w:t>20</w:t>
      </w:r>
      <w:r w:rsidR="00D55E7F" w:rsidRPr="00EC1198">
        <w:t> </w:t>
      </w:r>
      <w:r w:rsidR="000D548D" w:rsidRPr="00EC1198">
        <w:t>баллов - софинансирование 5-10 </w:t>
      </w:r>
      <w:r w:rsidR="00D55E7F" w:rsidRPr="00EC1198">
        <w:t>%</w:t>
      </w:r>
      <w:r w:rsidR="000D548D" w:rsidRPr="00EC1198">
        <w:t xml:space="preserve"> </w:t>
      </w:r>
      <w:r w:rsidR="00D55E7F" w:rsidRPr="00EC1198">
        <w:t xml:space="preserve">, </w:t>
      </w:r>
      <w:r w:rsidR="000D548D" w:rsidRPr="00EC1198">
        <w:t>5</w:t>
      </w:r>
      <w:r w:rsidR="00BF572C" w:rsidRPr="00EC1198">
        <w:t>0 </w:t>
      </w:r>
      <w:r w:rsidR="00D55E7F" w:rsidRPr="00EC1198">
        <w:t xml:space="preserve">баллов - </w:t>
      </w:r>
      <w:r w:rsidR="000D548D" w:rsidRPr="00EC1198">
        <w:t xml:space="preserve">софинансирование </w:t>
      </w:r>
      <w:r w:rsidR="00D55E7F" w:rsidRPr="00EC1198">
        <w:t xml:space="preserve">свыше </w:t>
      </w:r>
      <w:r w:rsidR="00E27184" w:rsidRPr="00EC1198">
        <w:t>10</w:t>
      </w:r>
      <w:r w:rsidR="00D55E7F" w:rsidRPr="00EC1198">
        <w:t xml:space="preserve"> %)</w:t>
      </w:r>
      <w:r w:rsidRPr="00EC1198">
        <w:t>;</w:t>
      </w:r>
    </w:p>
    <w:p w:rsidR="00C01DDA" w:rsidRPr="00EC1198" w:rsidRDefault="005D05A3" w:rsidP="007116DB">
      <w:pPr>
        <w:pStyle w:val="ConsPlusNormal"/>
        <w:ind w:firstLine="709"/>
        <w:jc w:val="both"/>
      </w:pPr>
      <w:r w:rsidRPr="00EC1198">
        <w:t>- наличие перечня мероприятий муниципальных программ, предусматривающих осуществление мероприятий, на софинансирование которых предоставляется субсидия</w:t>
      </w:r>
      <w:r w:rsidR="00243FCF" w:rsidRPr="00EC1198">
        <w:t xml:space="preserve"> (0 </w:t>
      </w:r>
      <w:r w:rsidR="00AA79D8" w:rsidRPr="00EC1198">
        <w:t>баллов - отсутствуют, 3 балла – имеются);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-</w:t>
      </w:r>
      <w:r w:rsidR="00297272" w:rsidRPr="00EC1198">
        <w:t> </w:t>
      </w:r>
      <w:r w:rsidRPr="00EC1198">
        <w:t xml:space="preserve">реалистичность и обоснованность расходов на реализацию </w:t>
      </w:r>
      <w:r w:rsidR="000D548D" w:rsidRPr="00EC1198">
        <w:t>П</w:t>
      </w:r>
      <w:r w:rsidRPr="00EC1198">
        <w:t>роекта</w:t>
      </w:r>
      <w:r w:rsidR="00243FCF" w:rsidRPr="00EC1198">
        <w:t xml:space="preserve"> (от 1 до </w:t>
      </w:r>
      <w:r w:rsidR="00D860EE" w:rsidRPr="00EC1198">
        <w:t>3 </w:t>
      </w:r>
      <w:r w:rsidR="00D55E7F" w:rsidRPr="00EC1198">
        <w:t>баллов)</w:t>
      </w:r>
      <w:r w:rsidRPr="00EC1198">
        <w:t>;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-</w:t>
      </w:r>
      <w:r w:rsidR="00297272" w:rsidRPr="00EC1198">
        <w:t> </w:t>
      </w:r>
      <w:r w:rsidRPr="00EC1198">
        <w:t>наличие предполагаемых поступлений из внебюджетных источников</w:t>
      </w:r>
      <w:r w:rsidR="00D55E7F" w:rsidRPr="00EC1198">
        <w:t xml:space="preserve"> для</w:t>
      </w:r>
      <w:r w:rsidR="00D860EE" w:rsidRPr="00EC1198">
        <w:t> </w:t>
      </w:r>
      <w:r w:rsidR="00D55E7F" w:rsidRPr="00EC1198">
        <w:t xml:space="preserve">реализации </w:t>
      </w:r>
      <w:r w:rsidR="000D548D" w:rsidRPr="00EC1198">
        <w:t>П</w:t>
      </w:r>
      <w:r w:rsidR="00D55E7F" w:rsidRPr="00EC1198">
        <w:t>роекта (0 баллов - отсутствуют, 3 балла - имеются)</w:t>
      </w:r>
      <w:r w:rsidRPr="00EC1198">
        <w:t>;</w:t>
      </w:r>
    </w:p>
    <w:p w:rsidR="007A14CB" w:rsidRPr="00EC1198" w:rsidRDefault="007A14CB" w:rsidP="007116DB">
      <w:pPr>
        <w:pStyle w:val="ConsPlusNormal"/>
        <w:ind w:firstLine="709"/>
        <w:jc w:val="both"/>
      </w:pPr>
      <w:r w:rsidRPr="00EC1198">
        <w:t>3)</w:t>
      </w:r>
      <w:r w:rsidR="00297272" w:rsidRPr="00EC1198">
        <w:t> </w:t>
      </w:r>
      <w:r w:rsidRPr="00EC1198">
        <w:t>критерии социальной эффективности:</w:t>
      </w:r>
    </w:p>
    <w:p w:rsidR="00842F81" w:rsidRPr="00EC1198" w:rsidRDefault="00842F81" w:rsidP="007116DB">
      <w:pPr>
        <w:pStyle w:val="ConsPlusNormal"/>
        <w:ind w:firstLine="709"/>
        <w:jc w:val="both"/>
      </w:pPr>
      <w:r w:rsidRPr="00EC1198">
        <w:t>-</w:t>
      </w:r>
      <w:r w:rsidR="00297272" w:rsidRPr="00EC1198">
        <w:t> </w:t>
      </w:r>
      <w:r w:rsidR="00CE1307" w:rsidRPr="00EC1198">
        <w:t xml:space="preserve">краеведческая, культурно-познавательная, историко-патриотическая </w:t>
      </w:r>
      <w:r w:rsidRPr="00EC1198">
        <w:t>направленность</w:t>
      </w:r>
      <w:r w:rsidR="00846F88" w:rsidRPr="00EC1198">
        <w:t xml:space="preserve"> </w:t>
      </w:r>
      <w:r w:rsidR="000D548D" w:rsidRPr="00EC1198">
        <w:t>П</w:t>
      </w:r>
      <w:r w:rsidR="00846F88" w:rsidRPr="00EC1198">
        <w:t>роекта</w:t>
      </w:r>
      <w:r w:rsidR="00D55E7F" w:rsidRPr="00EC1198">
        <w:t xml:space="preserve"> (от 1 до 3 баллов)</w:t>
      </w:r>
      <w:r w:rsidRPr="00EC1198">
        <w:t>;</w:t>
      </w:r>
    </w:p>
    <w:p w:rsidR="00842F81" w:rsidRPr="00EC1198" w:rsidRDefault="00842F81" w:rsidP="007116DB">
      <w:pPr>
        <w:pStyle w:val="ConsPlusNormal"/>
        <w:ind w:firstLine="709"/>
        <w:jc w:val="both"/>
      </w:pPr>
      <w:r w:rsidRPr="00EC1198">
        <w:t>-</w:t>
      </w:r>
      <w:r w:rsidR="00297272" w:rsidRPr="00EC1198">
        <w:t> </w:t>
      </w:r>
      <w:r w:rsidRPr="00EC1198">
        <w:t xml:space="preserve">реализация </w:t>
      </w:r>
      <w:r w:rsidR="000D548D" w:rsidRPr="00EC1198">
        <w:t>П</w:t>
      </w:r>
      <w:r w:rsidRPr="00EC1198">
        <w:t xml:space="preserve">роекта с выездом из места проживания в </w:t>
      </w:r>
      <w:r w:rsidR="00297272" w:rsidRPr="00EC1198">
        <w:t xml:space="preserve">пределах территории </w:t>
      </w:r>
      <w:r w:rsidRPr="00EC1198">
        <w:t>Томской области</w:t>
      </w:r>
      <w:r w:rsidR="00D55E7F" w:rsidRPr="00EC1198">
        <w:t xml:space="preserve"> (от 1 до 3 баллов)</w:t>
      </w:r>
      <w:r w:rsidRPr="00EC1198">
        <w:t>;</w:t>
      </w:r>
    </w:p>
    <w:p w:rsidR="00842F81" w:rsidRPr="00EC1198" w:rsidRDefault="00842F81" w:rsidP="007116DB">
      <w:pPr>
        <w:pStyle w:val="ConsPlusNormal"/>
        <w:ind w:firstLine="709"/>
        <w:jc w:val="both"/>
      </w:pPr>
      <w:r w:rsidRPr="00EC1198">
        <w:t>-</w:t>
      </w:r>
      <w:r w:rsidR="00846F88" w:rsidRPr="00EC1198">
        <w:t> </w:t>
      </w:r>
      <w:r w:rsidR="000D548D" w:rsidRPr="00EC1198">
        <w:t xml:space="preserve">привлечение к </w:t>
      </w:r>
      <w:r w:rsidRPr="00EC1198">
        <w:t>участи</w:t>
      </w:r>
      <w:r w:rsidR="000D548D" w:rsidRPr="00EC1198">
        <w:t>ю</w:t>
      </w:r>
      <w:r w:rsidRPr="00EC1198">
        <w:t xml:space="preserve"> </w:t>
      </w:r>
      <w:r w:rsidR="000D548D" w:rsidRPr="00EC1198">
        <w:t xml:space="preserve">в поездках </w:t>
      </w:r>
      <w:r w:rsidRPr="00EC1198">
        <w:t>одаренных и</w:t>
      </w:r>
      <w:r w:rsidR="00D822E8" w:rsidRPr="00EC1198">
        <w:t xml:space="preserve"> </w:t>
      </w:r>
      <w:r w:rsidRPr="00EC1198">
        <w:t>талантливых детей</w:t>
      </w:r>
      <w:r w:rsidR="00846F88" w:rsidRPr="00EC1198">
        <w:t>,</w:t>
      </w:r>
      <w:r w:rsidRPr="00EC1198">
        <w:t xml:space="preserve"> детей, оказавшихся в трудной жизненной ситуации </w:t>
      </w:r>
      <w:r w:rsidR="00D55E7F" w:rsidRPr="00EC1198">
        <w:t xml:space="preserve">(0 баллов - отсутствуют, 5 баллов - </w:t>
      </w:r>
      <w:r w:rsidR="000D548D" w:rsidRPr="00EC1198">
        <w:t>имеются</w:t>
      </w:r>
      <w:r w:rsidR="00D55E7F" w:rsidRPr="00EC1198">
        <w:t>)</w:t>
      </w:r>
      <w:r w:rsidRPr="00EC1198">
        <w:t>;</w:t>
      </w:r>
    </w:p>
    <w:p w:rsidR="00084390" w:rsidRPr="00EC1198" w:rsidRDefault="00084390" w:rsidP="007116DB">
      <w:pPr>
        <w:pStyle w:val="ConsPlusNormal"/>
        <w:ind w:firstLine="709"/>
        <w:jc w:val="both"/>
      </w:pPr>
      <w:r w:rsidRPr="00EC1198">
        <w:t>-</w:t>
      </w:r>
      <w:r w:rsidR="00846F88" w:rsidRPr="00EC1198">
        <w:t> </w:t>
      </w:r>
      <w:r w:rsidR="00A729B3" w:rsidRPr="00EC1198">
        <w:t>соответствие у</w:t>
      </w:r>
      <w:r w:rsidRPr="00EC1198">
        <w:t>слуг по организации поезд</w:t>
      </w:r>
      <w:r w:rsidR="000D548D" w:rsidRPr="00EC1198">
        <w:t>о</w:t>
      </w:r>
      <w:r w:rsidRPr="00EC1198">
        <w:t xml:space="preserve">к требованиям техники безопасности при перевозке </w:t>
      </w:r>
      <w:r w:rsidR="00A729B3" w:rsidRPr="00EC1198">
        <w:t>организованных групп</w:t>
      </w:r>
      <w:r w:rsidRPr="00EC1198">
        <w:t>, санитарно-гигиеническим требования</w:t>
      </w:r>
      <w:r w:rsidR="00846F88" w:rsidRPr="00EC1198">
        <w:t>м</w:t>
      </w:r>
      <w:r w:rsidR="000D548D" w:rsidRPr="00EC1198">
        <w:t>,</w:t>
      </w:r>
      <w:r w:rsidRPr="00EC1198">
        <w:t xml:space="preserve"> государственны</w:t>
      </w:r>
      <w:r w:rsidR="000D548D" w:rsidRPr="00EC1198">
        <w:t>м</w:t>
      </w:r>
      <w:r w:rsidRPr="00EC1198">
        <w:t xml:space="preserve"> стандарт</w:t>
      </w:r>
      <w:r w:rsidR="000D548D" w:rsidRPr="00EC1198">
        <w:t>ам</w:t>
      </w:r>
      <w:r w:rsidRPr="00EC1198">
        <w:t xml:space="preserve"> качества, другим требованиям </w:t>
      </w:r>
      <w:r w:rsidR="000D548D" w:rsidRPr="00EC1198">
        <w:t xml:space="preserve">российского законодательства </w:t>
      </w:r>
      <w:r w:rsidR="00D55E7F" w:rsidRPr="00EC1198">
        <w:t>(от 1 до 3 баллов)</w:t>
      </w:r>
      <w:r w:rsidR="00954FC0" w:rsidRPr="00EC1198">
        <w:t>;</w:t>
      </w:r>
    </w:p>
    <w:p w:rsidR="00FC59C9" w:rsidRPr="00EC1198" w:rsidRDefault="00FC59C9" w:rsidP="007116DB">
      <w:pPr>
        <w:pStyle w:val="ConsPlusNormal"/>
        <w:ind w:firstLine="709"/>
        <w:jc w:val="both"/>
      </w:pPr>
      <w:r w:rsidRPr="00EC1198">
        <w:t xml:space="preserve">- </w:t>
      </w:r>
      <w:r w:rsidR="008C634A" w:rsidRPr="00EC1198">
        <w:t>наличие плана по</w:t>
      </w:r>
      <w:r w:rsidR="00613E23" w:rsidRPr="00EC1198">
        <w:t xml:space="preserve"> </w:t>
      </w:r>
      <w:r w:rsidR="00B4058C" w:rsidRPr="00EC1198">
        <w:t>информационн</w:t>
      </w:r>
      <w:r w:rsidR="008C634A" w:rsidRPr="00EC1198">
        <w:t>ому</w:t>
      </w:r>
      <w:r w:rsidR="00B4058C" w:rsidRPr="00EC1198">
        <w:t xml:space="preserve"> и pr-сопровождени</w:t>
      </w:r>
      <w:r w:rsidR="004511D3" w:rsidRPr="00EC1198">
        <w:t>ю</w:t>
      </w:r>
      <w:r w:rsidR="00B4058C" w:rsidRPr="00EC1198">
        <w:t xml:space="preserve"> </w:t>
      </w:r>
      <w:r w:rsidR="00E83D03" w:rsidRPr="00EC1198">
        <w:t>П</w:t>
      </w:r>
      <w:r w:rsidR="00B4058C" w:rsidRPr="00EC1198">
        <w:t>роекта</w:t>
      </w:r>
      <w:r w:rsidR="00CE2565" w:rsidRPr="00EC1198">
        <w:t xml:space="preserve"> (подготовка обзорных, информационных и </w:t>
      </w:r>
      <w:r w:rsidR="00613E23" w:rsidRPr="00EC1198">
        <w:t xml:space="preserve">имиджевых статей, пресс-релизов и </w:t>
      </w:r>
      <w:r w:rsidR="00CE2565" w:rsidRPr="00EC1198">
        <w:t>других PRтекстов</w:t>
      </w:r>
      <w:r w:rsidR="00613E23" w:rsidRPr="00EC1198">
        <w:t xml:space="preserve">, размещение информации о Проекте </w:t>
      </w:r>
      <w:r w:rsidR="00403CF6" w:rsidRPr="00EC1198">
        <w:t>в</w:t>
      </w:r>
      <w:r w:rsidR="00613E23" w:rsidRPr="00EC1198">
        <w:t xml:space="preserve"> социальных сетях и блогах</w:t>
      </w:r>
      <w:r w:rsidR="00CE2565" w:rsidRPr="00EC1198">
        <w:t>)</w:t>
      </w:r>
      <w:r w:rsidR="00C210CA" w:rsidRPr="00EC1198">
        <w:t xml:space="preserve"> (от 1 до 5 баллов)</w:t>
      </w:r>
      <w:r w:rsidR="00613E23" w:rsidRPr="00EC1198">
        <w:t>.</w:t>
      </w:r>
    </w:p>
    <w:p w:rsidR="00AA68C4" w:rsidRPr="00EC1198" w:rsidRDefault="00060E5C" w:rsidP="007116DB">
      <w:pPr>
        <w:pStyle w:val="ConsPlusNormal"/>
        <w:ind w:firstLine="709"/>
        <w:jc w:val="both"/>
      </w:pPr>
      <w:r w:rsidRPr="00EC1198">
        <w:t>23</w:t>
      </w:r>
      <w:r w:rsidR="00AA68C4" w:rsidRPr="00EC1198">
        <w:t xml:space="preserve">. Для </w:t>
      </w:r>
      <w:r w:rsidR="00EF5FE9" w:rsidRPr="00EC1198">
        <w:t xml:space="preserve">определения победителей Конкурса и принятия решения об итогах Конкурса </w:t>
      </w:r>
      <w:r w:rsidR="00AA68C4" w:rsidRPr="00EC1198">
        <w:t>Департаментом создается конкурсная комиссия по проведению конкурсного отбора Проектов (далее – Комиссия).</w:t>
      </w:r>
    </w:p>
    <w:p w:rsidR="00020B6C" w:rsidRPr="00EC1198" w:rsidRDefault="00020B6C" w:rsidP="007116DB">
      <w:pPr>
        <w:pStyle w:val="ConsPlusNormal"/>
        <w:ind w:firstLine="709"/>
        <w:jc w:val="both"/>
      </w:pPr>
      <w:r w:rsidRPr="00EC1198">
        <w:t>Состав Комиссии утверждается приказом начальника Департамента.</w:t>
      </w:r>
    </w:p>
    <w:p w:rsidR="007B5AC2" w:rsidRPr="00EC1198" w:rsidRDefault="00060E5C" w:rsidP="007116DB">
      <w:pPr>
        <w:pStyle w:val="ConsPlusNormal"/>
        <w:ind w:firstLine="709"/>
        <w:jc w:val="both"/>
      </w:pPr>
      <w:r w:rsidRPr="00EC1198">
        <w:t>В</w:t>
      </w:r>
      <w:r w:rsidR="007B5AC2" w:rsidRPr="00EC1198">
        <w:t xml:space="preserve"> рамках осуществления своей деятельности Комиссия:</w:t>
      </w:r>
    </w:p>
    <w:p w:rsidR="007B5AC2" w:rsidRPr="00EC1198" w:rsidRDefault="00AA68C4" w:rsidP="007116DB">
      <w:pPr>
        <w:pStyle w:val="ConsPlusNormal"/>
        <w:ind w:firstLine="709"/>
        <w:jc w:val="both"/>
      </w:pPr>
      <w:r w:rsidRPr="00EC1198">
        <w:t>-</w:t>
      </w:r>
      <w:r w:rsidR="000860F1" w:rsidRPr="00EC1198">
        <w:t> </w:t>
      </w:r>
      <w:r w:rsidR="007B5AC2" w:rsidRPr="00EC1198">
        <w:t xml:space="preserve">рассматривает поступившие </w:t>
      </w:r>
      <w:r w:rsidR="00EF5FE9" w:rsidRPr="00EC1198">
        <w:t>Проекты</w:t>
      </w:r>
      <w:r w:rsidR="007B5AC2" w:rsidRPr="00EC1198">
        <w:t xml:space="preserve"> согласно критериям отбора; </w:t>
      </w:r>
    </w:p>
    <w:p w:rsidR="007B5AC2" w:rsidRPr="00EC1198" w:rsidRDefault="000860F1" w:rsidP="007116DB">
      <w:pPr>
        <w:pStyle w:val="ConsPlusNormal"/>
        <w:ind w:firstLine="709"/>
        <w:jc w:val="both"/>
      </w:pPr>
      <w:r w:rsidRPr="00EC1198">
        <w:t>- </w:t>
      </w:r>
      <w:r w:rsidR="007B5AC2" w:rsidRPr="00EC1198">
        <w:t xml:space="preserve">принимает решение о допуске </w:t>
      </w:r>
      <w:r w:rsidR="00EF5FE9" w:rsidRPr="00EC1198">
        <w:t>Проектов</w:t>
      </w:r>
      <w:r w:rsidR="007B5AC2" w:rsidRPr="00EC1198">
        <w:t xml:space="preserve"> к конкурсному отбору;</w:t>
      </w:r>
    </w:p>
    <w:p w:rsidR="007B5AC2" w:rsidRPr="00EC1198" w:rsidRDefault="000860F1" w:rsidP="007116DB">
      <w:pPr>
        <w:pStyle w:val="ConsPlusNormal"/>
        <w:ind w:firstLine="709"/>
        <w:jc w:val="both"/>
      </w:pPr>
      <w:r w:rsidRPr="00EC1198">
        <w:t>- </w:t>
      </w:r>
      <w:r w:rsidR="007B5AC2" w:rsidRPr="00EC1198">
        <w:t>принимает решение по итогам конкурсного отбора.</w:t>
      </w:r>
    </w:p>
    <w:p w:rsidR="00020B6C" w:rsidRPr="00EC1198" w:rsidRDefault="00020B6C" w:rsidP="007116DB">
      <w:pPr>
        <w:pStyle w:val="ConsPlusNormal"/>
        <w:ind w:firstLine="709"/>
        <w:jc w:val="both"/>
      </w:pPr>
      <w:r w:rsidRPr="00EC1198">
        <w:t>Председатель Комиссии:</w:t>
      </w:r>
    </w:p>
    <w:p w:rsidR="00020B6C" w:rsidRPr="00EC1198" w:rsidRDefault="000860F1" w:rsidP="007116DB">
      <w:pPr>
        <w:pStyle w:val="ConsPlusNormal"/>
        <w:ind w:firstLine="709"/>
        <w:jc w:val="both"/>
      </w:pPr>
      <w:r w:rsidRPr="00EC1198">
        <w:t>- </w:t>
      </w:r>
      <w:r w:rsidR="00020B6C" w:rsidRPr="00EC1198">
        <w:t>руководит деятельностью Комиссии;</w:t>
      </w:r>
    </w:p>
    <w:p w:rsidR="00020B6C" w:rsidRPr="00EC1198" w:rsidRDefault="000860F1" w:rsidP="007116DB">
      <w:pPr>
        <w:pStyle w:val="ConsPlusNormal"/>
        <w:ind w:firstLine="709"/>
        <w:jc w:val="both"/>
      </w:pPr>
      <w:r w:rsidRPr="00EC1198">
        <w:t>- </w:t>
      </w:r>
      <w:r w:rsidR="00020B6C" w:rsidRPr="00EC1198">
        <w:t>председательствует на заседаниях Комиссии;</w:t>
      </w:r>
    </w:p>
    <w:p w:rsidR="00020B6C" w:rsidRPr="00EC1198" w:rsidRDefault="000860F1" w:rsidP="007116DB">
      <w:pPr>
        <w:pStyle w:val="ConsPlusNormal"/>
        <w:ind w:firstLine="709"/>
        <w:jc w:val="both"/>
      </w:pPr>
      <w:r w:rsidRPr="00EC1198">
        <w:t>- </w:t>
      </w:r>
      <w:r w:rsidR="00020B6C" w:rsidRPr="00EC1198">
        <w:t>назначает дату заседания Комиссии;</w:t>
      </w:r>
    </w:p>
    <w:p w:rsidR="00020B6C" w:rsidRPr="00EC1198" w:rsidRDefault="00020B6C" w:rsidP="007116DB">
      <w:pPr>
        <w:pStyle w:val="ConsPlusNormal"/>
        <w:ind w:firstLine="709"/>
        <w:jc w:val="both"/>
      </w:pPr>
      <w:r w:rsidRPr="00EC1198">
        <w:t>-</w:t>
      </w:r>
      <w:r w:rsidR="000860F1" w:rsidRPr="00EC1198">
        <w:t> </w:t>
      </w:r>
      <w:r w:rsidRPr="00EC1198">
        <w:t>утверждает протокол заседания Комиссии;</w:t>
      </w:r>
    </w:p>
    <w:p w:rsidR="00020B6C" w:rsidRPr="00EC1198" w:rsidRDefault="00020B6C" w:rsidP="007116DB">
      <w:pPr>
        <w:pStyle w:val="ConsPlusNormal"/>
        <w:ind w:firstLine="709"/>
        <w:jc w:val="both"/>
      </w:pPr>
      <w:r w:rsidRPr="00EC1198">
        <w:t>-</w:t>
      </w:r>
      <w:r w:rsidR="000860F1" w:rsidRPr="00EC1198">
        <w:t> </w:t>
      </w:r>
      <w:r w:rsidRPr="00EC1198">
        <w:t>осуществляет иные полномочия, необходимые для организации надлежащей деятельности Комиссии.</w:t>
      </w:r>
    </w:p>
    <w:p w:rsidR="00825F27" w:rsidRPr="00EC1198" w:rsidRDefault="00825F27" w:rsidP="007116DB">
      <w:pPr>
        <w:pStyle w:val="ConsPlusNormal"/>
        <w:ind w:firstLine="709"/>
        <w:jc w:val="both"/>
      </w:pPr>
      <w:r w:rsidRPr="00EC1198">
        <w:t>Секретарь Комиссии является членом Комиссии.</w:t>
      </w:r>
    </w:p>
    <w:p w:rsidR="00825F27" w:rsidRPr="00EC1198" w:rsidRDefault="00825F27" w:rsidP="007116DB">
      <w:pPr>
        <w:pStyle w:val="ConsPlusNormal"/>
        <w:ind w:firstLine="709"/>
        <w:jc w:val="both"/>
      </w:pPr>
      <w:r w:rsidRPr="00EC1198">
        <w:t>Секретарь Комиссии подготавливает материалы для рассмотрения на заседаниях Комиссии и проект протокола заседания Комиссии.</w:t>
      </w:r>
    </w:p>
    <w:p w:rsidR="002B4FA2" w:rsidRPr="00EC1198" w:rsidRDefault="005C5118" w:rsidP="007116DB">
      <w:pPr>
        <w:pStyle w:val="ConsPlusNormal"/>
        <w:ind w:firstLine="709"/>
        <w:jc w:val="both"/>
      </w:pPr>
      <w:r w:rsidRPr="00EC1198">
        <w:t>24</w:t>
      </w:r>
      <w:r w:rsidR="002B4FA2" w:rsidRPr="00EC1198">
        <w:t xml:space="preserve">. Решение о победителях Конкурса принимается открытым голосованием. Победившими считаются Проекты, которые получили наибольшее число баллов и голосов присутствующих на </w:t>
      </w:r>
      <w:r w:rsidR="002B4FA2" w:rsidRPr="00EC1198">
        <w:lastRenderedPageBreak/>
        <w:t>заседании членов Комиссии. В случае равенства голосов правом решающего голоса обладает председатель Комиссии.</w:t>
      </w:r>
    </w:p>
    <w:p w:rsidR="00020B6C" w:rsidRPr="00EC1198" w:rsidRDefault="00020B6C" w:rsidP="007116DB">
      <w:pPr>
        <w:pStyle w:val="ConsPlusNormal"/>
        <w:ind w:firstLine="709"/>
        <w:jc w:val="both"/>
      </w:pPr>
      <w:r w:rsidRPr="00EC1198">
        <w:t>2</w:t>
      </w:r>
      <w:r w:rsidR="005C5118" w:rsidRPr="00EC1198">
        <w:t>5</w:t>
      </w:r>
      <w:r w:rsidRPr="00EC1198">
        <w:t>. Заседание Комиссии считается состоявшимся в случае присутствия на нем более половины членов Комиссии.</w:t>
      </w:r>
    </w:p>
    <w:p w:rsidR="000C2605" w:rsidRPr="00EC1198" w:rsidRDefault="00341D21" w:rsidP="007116DB">
      <w:pPr>
        <w:pStyle w:val="ConsPlusNormal"/>
        <w:ind w:firstLine="709"/>
        <w:jc w:val="both"/>
      </w:pPr>
      <w:r w:rsidRPr="00EC1198">
        <w:t>2</w:t>
      </w:r>
      <w:r w:rsidR="005C5118" w:rsidRPr="00EC1198">
        <w:t>6</w:t>
      </w:r>
      <w:r w:rsidR="009E5E8F" w:rsidRPr="00EC1198">
        <w:t>. </w:t>
      </w:r>
      <w:r w:rsidR="000C2605" w:rsidRPr="00EC1198">
        <w:t xml:space="preserve">Обжалование результатов рассмотрения заявок на конкурс или решений </w:t>
      </w:r>
      <w:r w:rsidR="004D14D8" w:rsidRPr="00EC1198">
        <w:t>К</w:t>
      </w:r>
      <w:r w:rsidR="000C2605" w:rsidRPr="00EC1198">
        <w:t xml:space="preserve">омиссии заявителями, не согласными с результатами или решениями </w:t>
      </w:r>
      <w:r w:rsidR="004D14D8" w:rsidRPr="00EC1198">
        <w:t>К</w:t>
      </w:r>
      <w:r w:rsidR="000C2605" w:rsidRPr="00EC1198">
        <w:t>омиссии, осуществляется в порядке, установленном действующим законодательством.</w:t>
      </w:r>
    </w:p>
    <w:p w:rsidR="00FC59C9" w:rsidRPr="00EC1198" w:rsidRDefault="00FC59C9" w:rsidP="007116DB">
      <w:pPr>
        <w:pStyle w:val="11"/>
        <w:tabs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C2605" w:rsidRPr="00EC1198" w:rsidRDefault="000C2605" w:rsidP="007116DB">
      <w:pPr>
        <w:pStyle w:val="11"/>
        <w:numPr>
          <w:ilvl w:val="0"/>
          <w:numId w:val="8"/>
        </w:numPr>
        <w:tabs>
          <w:tab w:val="left" w:pos="993"/>
        </w:tabs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>Порядок финансирования мероприятий</w:t>
      </w:r>
    </w:p>
    <w:p w:rsidR="00F073D2" w:rsidRPr="00EC1198" w:rsidRDefault="00594907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2</w:t>
      </w:r>
      <w:r w:rsidR="005C5118" w:rsidRPr="00EC1198">
        <w:rPr>
          <w:rFonts w:ascii="Times New Roman" w:hAnsi="Times New Roman"/>
          <w:sz w:val="24"/>
          <w:szCs w:val="24"/>
        </w:rPr>
        <w:t>7</w:t>
      </w:r>
      <w:r w:rsidR="002B44D7" w:rsidRPr="00EC1198">
        <w:rPr>
          <w:rFonts w:ascii="Times New Roman" w:hAnsi="Times New Roman"/>
          <w:sz w:val="24"/>
          <w:szCs w:val="24"/>
        </w:rPr>
        <w:t>. Финансирование Проектов осуществляется за счет средств областного бюджета, бюджетов муниципальных образований и внебюджетных источников.</w:t>
      </w:r>
    </w:p>
    <w:p w:rsidR="002B44D7" w:rsidRPr="00EC1198" w:rsidRDefault="00594907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2</w:t>
      </w:r>
      <w:r w:rsidR="005C5118" w:rsidRPr="00EC1198">
        <w:rPr>
          <w:rFonts w:ascii="Times New Roman" w:hAnsi="Times New Roman"/>
          <w:sz w:val="24"/>
          <w:szCs w:val="24"/>
        </w:rPr>
        <w:t>8</w:t>
      </w:r>
      <w:r w:rsidR="002B44D7" w:rsidRPr="00EC1198">
        <w:rPr>
          <w:rFonts w:ascii="Times New Roman" w:hAnsi="Times New Roman"/>
          <w:sz w:val="24"/>
          <w:szCs w:val="24"/>
        </w:rPr>
        <w:t xml:space="preserve">. Финансирование за счет средств областного бюджета осуществляется </w:t>
      </w:r>
      <w:r w:rsidR="0021198F" w:rsidRPr="00EC1198">
        <w:rPr>
          <w:rFonts w:ascii="Times New Roman" w:hAnsi="Times New Roman"/>
          <w:sz w:val="24"/>
          <w:szCs w:val="24"/>
        </w:rPr>
        <w:t>в рамках</w:t>
      </w:r>
      <w:r w:rsidR="002B44D7" w:rsidRPr="00EC1198">
        <w:rPr>
          <w:rFonts w:ascii="Times New Roman" w:hAnsi="Times New Roman"/>
          <w:sz w:val="24"/>
          <w:szCs w:val="24"/>
        </w:rPr>
        <w:t xml:space="preserve"> ассигнований, предусмотренны</w:t>
      </w:r>
      <w:r w:rsidR="0021198F" w:rsidRPr="00EC1198">
        <w:rPr>
          <w:rFonts w:ascii="Times New Roman" w:hAnsi="Times New Roman"/>
          <w:sz w:val="24"/>
          <w:szCs w:val="24"/>
        </w:rPr>
        <w:t>х</w:t>
      </w:r>
      <w:r w:rsidR="002B44D7" w:rsidRPr="00EC1198">
        <w:rPr>
          <w:rFonts w:ascii="Times New Roman" w:hAnsi="Times New Roman"/>
          <w:sz w:val="24"/>
          <w:szCs w:val="24"/>
        </w:rPr>
        <w:t xml:space="preserve"> </w:t>
      </w:r>
      <w:r w:rsidR="00E24D3E" w:rsidRPr="00EC1198">
        <w:rPr>
          <w:rFonts w:ascii="Times New Roman" w:hAnsi="Times New Roman"/>
          <w:sz w:val="24"/>
          <w:szCs w:val="24"/>
        </w:rPr>
        <w:t xml:space="preserve">законом Томской области от </w:t>
      </w:r>
      <w:r w:rsidR="000C6CF0" w:rsidRPr="00EC1198">
        <w:rPr>
          <w:rFonts w:ascii="Times New Roman" w:hAnsi="Times New Roman"/>
          <w:sz w:val="24"/>
          <w:szCs w:val="24"/>
        </w:rPr>
        <w:t xml:space="preserve">29.12.2018 № 151-ОЗ </w:t>
      </w:r>
      <w:r w:rsidR="00E24D3E" w:rsidRPr="00EC1198">
        <w:rPr>
          <w:rFonts w:ascii="Times New Roman" w:hAnsi="Times New Roman"/>
          <w:sz w:val="24"/>
          <w:szCs w:val="24"/>
        </w:rPr>
        <w:t>«</w:t>
      </w:r>
      <w:r w:rsidR="000C6CF0" w:rsidRPr="00EC1198">
        <w:rPr>
          <w:rFonts w:ascii="Times New Roman" w:hAnsi="Times New Roman"/>
          <w:sz w:val="24"/>
          <w:szCs w:val="24"/>
        </w:rPr>
        <w:t>Об областном бюджете на 2019 год и на плановый период 2020 и 2021 годов</w:t>
      </w:r>
      <w:r w:rsidR="00E24D3E" w:rsidRPr="00EC1198">
        <w:rPr>
          <w:rFonts w:ascii="Times New Roman" w:hAnsi="Times New Roman"/>
          <w:sz w:val="24"/>
          <w:szCs w:val="24"/>
        </w:rPr>
        <w:t>»</w:t>
      </w:r>
      <w:r w:rsidR="002B44D7" w:rsidRPr="00EC1198">
        <w:rPr>
          <w:rFonts w:ascii="Times New Roman" w:hAnsi="Times New Roman"/>
          <w:sz w:val="24"/>
          <w:szCs w:val="24"/>
        </w:rPr>
        <w:t xml:space="preserve"> на реализацию проектов, отобранных по итогам проведения конкурса проектов.</w:t>
      </w:r>
    </w:p>
    <w:p w:rsidR="00CA4D6E" w:rsidRPr="00EC1198" w:rsidRDefault="002B44D7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2</w:t>
      </w:r>
      <w:r w:rsidR="005C5118" w:rsidRPr="00EC1198">
        <w:rPr>
          <w:rFonts w:ascii="Times New Roman" w:hAnsi="Times New Roman"/>
          <w:sz w:val="24"/>
          <w:szCs w:val="24"/>
        </w:rPr>
        <w:t>9</w:t>
      </w:r>
      <w:r w:rsidR="009E5E8F" w:rsidRPr="00EC1198">
        <w:rPr>
          <w:rFonts w:ascii="Times New Roman" w:hAnsi="Times New Roman"/>
          <w:sz w:val="24"/>
          <w:szCs w:val="24"/>
        </w:rPr>
        <w:t>. </w:t>
      </w:r>
      <w:r w:rsidR="000C2605" w:rsidRPr="00EC1198">
        <w:rPr>
          <w:rFonts w:ascii="Times New Roman" w:hAnsi="Times New Roman"/>
          <w:sz w:val="24"/>
          <w:szCs w:val="24"/>
        </w:rPr>
        <w:t xml:space="preserve">Объемы финансирования </w:t>
      </w:r>
      <w:r w:rsidR="00A45E84" w:rsidRPr="00EC1198">
        <w:rPr>
          <w:rFonts w:ascii="Times New Roman" w:hAnsi="Times New Roman"/>
          <w:sz w:val="24"/>
          <w:szCs w:val="24"/>
        </w:rPr>
        <w:t>П</w:t>
      </w:r>
      <w:r w:rsidR="000C2605" w:rsidRPr="00EC1198">
        <w:rPr>
          <w:rFonts w:ascii="Times New Roman" w:hAnsi="Times New Roman"/>
          <w:sz w:val="24"/>
          <w:szCs w:val="24"/>
        </w:rPr>
        <w:t>роектов определяются в соответствии с</w:t>
      </w:r>
      <w:r w:rsidR="008B6B25" w:rsidRPr="00EC1198">
        <w:rPr>
          <w:rFonts w:ascii="Times New Roman" w:hAnsi="Times New Roman"/>
          <w:sz w:val="24"/>
          <w:szCs w:val="24"/>
        </w:rPr>
        <w:t xml:space="preserve"> Порядком предоставления из областного бюджета субсидий бюджетам муниципальных образований Томской области на софинансирование реализации проектов, отобранных по итогам проведения конкурсов проектов в рамках реализации государственной программы «Развитие культуры и туризма в Томской области»</w:t>
      </w:r>
      <w:r w:rsidR="00C558C9" w:rsidRPr="00EC1198">
        <w:rPr>
          <w:rFonts w:ascii="Times New Roman" w:hAnsi="Times New Roman"/>
          <w:sz w:val="24"/>
          <w:szCs w:val="24"/>
        </w:rPr>
        <w:t xml:space="preserve"> согласно приложению № </w:t>
      </w:r>
      <w:r w:rsidR="00FA317E" w:rsidRPr="00EC1198">
        <w:rPr>
          <w:rFonts w:ascii="Times New Roman" w:hAnsi="Times New Roman"/>
          <w:sz w:val="24"/>
          <w:szCs w:val="24"/>
        </w:rPr>
        <w:t>1</w:t>
      </w:r>
      <w:r w:rsidR="00581D50" w:rsidRPr="00EC1198">
        <w:rPr>
          <w:rFonts w:ascii="Times New Roman" w:hAnsi="Times New Roman"/>
          <w:sz w:val="24"/>
          <w:szCs w:val="24"/>
        </w:rPr>
        <w:t xml:space="preserve"> </w:t>
      </w:r>
      <w:r w:rsidR="000C2605" w:rsidRPr="00EC1198">
        <w:rPr>
          <w:rFonts w:ascii="Times New Roman" w:hAnsi="Times New Roman"/>
          <w:sz w:val="24"/>
          <w:szCs w:val="24"/>
        </w:rPr>
        <w:t>в пределах выделенного финансирования из областно</w:t>
      </w:r>
      <w:r w:rsidR="00D860EE" w:rsidRPr="00EC1198">
        <w:rPr>
          <w:rFonts w:ascii="Times New Roman" w:hAnsi="Times New Roman"/>
          <w:sz w:val="24"/>
          <w:szCs w:val="24"/>
        </w:rPr>
        <w:t>го бюджета в </w:t>
      </w:r>
      <w:r w:rsidR="00132E68" w:rsidRPr="00EC1198">
        <w:rPr>
          <w:rFonts w:ascii="Times New Roman" w:hAnsi="Times New Roman"/>
          <w:sz w:val="24"/>
          <w:szCs w:val="24"/>
        </w:rPr>
        <w:t xml:space="preserve">рамках реализации </w:t>
      </w:r>
      <w:r w:rsidR="000C2605" w:rsidRPr="00EC1198">
        <w:rPr>
          <w:rFonts w:ascii="Times New Roman" w:hAnsi="Times New Roman"/>
          <w:sz w:val="24"/>
          <w:szCs w:val="24"/>
        </w:rPr>
        <w:t>Программы.</w:t>
      </w:r>
      <w:r w:rsidR="0016469E" w:rsidRPr="00EC1198">
        <w:rPr>
          <w:rFonts w:ascii="Times New Roman" w:hAnsi="Times New Roman"/>
          <w:sz w:val="24"/>
          <w:szCs w:val="24"/>
        </w:rPr>
        <w:t xml:space="preserve"> </w:t>
      </w:r>
    </w:p>
    <w:p w:rsidR="00BA0BDF" w:rsidRPr="00EC1198" w:rsidRDefault="005C5118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30</w:t>
      </w:r>
      <w:r w:rsidR="009E5E8F" w:rsidRPr="00EC1198">
        <w:rPr>
          <w:rFonts w:ascii="Times New Roman" w:hAnsi="Times New Roman"/>
          <w:sz w:val="24"/>
          <w:szCs w:val="24"/>
        </w:rPr>
        <w:t>. </w:t>
      </w:r>
      <w:r w:rsidR="00A45E84" w:rsidRPr="00EC1198">
        <w:rPr>
          <w:rFonts w:ascii="Times New Roman" w:hAnsi="Times New Roman"/>
          <w:sz w:val="24"/>
          <w:szCs w:val="24"/>
        </w:rPr>
        <w:t>ОМСУ, чьи П</w:t>
      </w:r>
      <w:r w:rsidR="004D14D8" w:rsidRPr="00EC1198">
        <w:rPr>
          <w:rFonts w:ascii="Times New Roman" w:hAnsi="Times New Roman"/>
          <w:sz w:val="24"/>
          <w:szCs w:val="24"/>
        </w:rPr>
        <w:t xml:space="preserve">роекты признаны победителями Конкурса, </w:t>
      </w:r>
      <w:r w:rsidR="00EF5FE9" w:rsidRPr="00EC1198">
        <w:rPr>
          <w:rFonts w:ascii="Times New Roman" w:hAnsi="Times New Roman"/>
          <w:sz w:val="24"/>
          <w:szCs w:val="24"/>
        </w:rPr>
        <w:t xml:space="preserve">получают </w:t>
      </w:r>
      <w:r w:rsidR="00BA0BDF" w:rsidRPr="00EC1198">
        <w:rPr>
          <w:rFonts w:ascii="Times New Roman" w:hAnsi="Times New Roman"/>
          <w:sz w:val="24"/>
          <w:szCs w:val="24"/>
        </w:rPr>
        <w:t xml:space="preserve">целевое финансирование на осуществление Проектов в виде субсидии из областного бюджета бюджету муниципального образования за счет средств, выделенных на реализацию Программы. </w:t>
      </w:r>
    </w:p>
    <w:p w:rsidR="00BA0BDF" w:rsidRPr="00EC1198" w:rsidRDefault="005C5118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31</w:t>
      </w:r>
      <w:r w:rsidR="00BA0BDF" w:rsidRPr="00EC1198">
        <w:rPr>
          <w:rFonts w:ascii="Times New Roman" w:hAnsi="Times New Roman"/>
          <w:sz w:val="24"/>
          <w:szCs w:val="24"/>
        </w:rPr>
        <w:t>. Расходование субсидий осуществляется ОМСУ на оплату стоимости:</w:t>
      </w:r>
    </w:p>
    <w:p w:rsidR="00BA0BDF" w:rsidRPr="00EC1198" w:rsidRDefault="00BA0BDF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- экскурсионного обслуживания;</w:t>
      </w:r>
    </w:p>
    <w:p w:rsidR="00BA0BDF" w:rsidRPr="00EC1198" w:rsidRDefault="00BA0BDF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- транспортного обслуживания;</w:t>
      </w:r>
    </w:p>
    <w:p w:rsidR="00BA0BDF" w:rsidRPr="00EC1198" w:rsidRDefault="00BA0BDF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- проживания в средствах размещения при организации поездки со сроком пребывания более 1 дня (при организации поездки протяженностью более 300 км между районами области);</w:t>
      </w:r>
    </w:p>
    <w:p w:rsidR="00BA0BDF" w:rsidRPr="00EC1198" w:rsidRDefault="00BA0BDF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- питания (двух-трехразового питания при организации п</w:t>
      </w:r>
      <w:r w:rsidR="00CE1334" w:rsidRPr="00EC1198">
        <w:rPr>
          <w:rFonts w:ascii="Times New Roman" w:hAnsi="Times New Roman"/>
          <w:sz w:val="24"/>
          <w:szCs w:val="24"/>
        </w:rPr>
        <w:t>оездки протяженностью более 300 </w:t>
      </w:r>
      <w:r w:rsidRPr="00EC1198">
        <w:rPr>
          <w:rFonts w:ascii="Times New Roman" w:hAnsi="Times New Roman"/>
          <w:sz w:val="24"/>
          <w:szCs w:val="24"/>
        </w:rPr>
        <w:t>км между районами области, со сроком пребывания не более 2 дней).</w:t>
      </w:r>
    </w:p>
    <w:p w:rsidR="00F073D2" w:rsidRPr="00EC1198" w:rsidRDefault="005C5118" w:rsidP="007116DB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1198">
        <w:rPr>
          <w:rFonts w:ascii="Times New Roman" w:hAnsi="Times New Roman"/>
          <w:sz w:val="24"/>
          <w:szCs w:val="24"/>
        </w:rPr>
        <w:t>32</w:t>
      </w:r>
      <w:r w:rsidR="009E5E8F" w:rsidRPr="00EC1198">
        <w:rPr>
          <w:rFonts w:ascii="Times New Roman" w:hAnsi="Times New Roman"/>
          <w:sz w:val="24"/>
          <w:szCs w:val="24"/>
        </w:rPr>
        <w:t>. </w:t>
      </w:r>
      <w:r w:rsidR="00002229" w:rsidRPr="00EC1198">
        <w:rPr>
          <w:rFonts w:ascii="Times New Roman" w:hAnsi="Times New Roman"/>
          <w:sz w:val="24"/>
          <w:szCs w:val="24"/>
        </w:rPr>
        <w:t xml:space="preserve">Информация о решении Комиссии не позднее </w:t>
      </w:r>
      <w:r w:rsidR="00D822E8" w:rsidRPr="00EC1198">
        <w:rPr>
          <w:rFonts w:ascii="Times New Roman" w:hAnsi="Times New Roman"/>
          <w:sz w:val="24"/>
          <w:szCs w:val="24"/>
        </w:rPr>
        <w:t>3</w:t>
      </w:r>
      <w:r w:rsidR="00002229" w:rsidRPr="00EC1198">
        <w:rPr>
          <w:rFonts w:ascii="Times New Roman" w:hAnsi="Times New Roman"/>
          <w:sz w:val="24"/>
          <w:szCs w:val="24"/>
        </w:rPr>
        <w:t xml:space="preserve"> рабочих дней размещается на официальном сайте Департамента в информационно-коммуникационной сети «Интернет», а также отправляется на электронные адреса участников конкурса.</w:t>
      </w:r>
      <w:r w:rsidR="004D14D8" w:rsidRPr="00EC1198">
        <w:rPr>
          <w:rFonts w:ascii="Times New Roman" w:hAnsi="Times New Roman"/>
          <w:sz w:val="28"/>
          <w:szCs w:val="28"/>
        </w:rPr>
        <w:br w:type="page"/>
      </w:r>
    </w:p>
    <w:tbl>
      <w:tblPr>
        <w:tblStyle w:val="a3"/>
        <w:tblW w:w="5351" w:type="dxa"/>
        <w:jc w:val="right"/>
        <w:tblInd w:w="5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</w:tblGrid>
      <w:tr w:rsidR="00F073D2" w:rsidRPr="00EC1198" w:rsidTr="00C2277E">
        <w:trPr>
          <w:jc w:val="right"/>
        </w:trPr>
        <w:tc>
          <w:tcPr>
            <w:tcW w:w="5351" w:type="dxa"/>
          </w:tcPr>
          <w:p w:rsidR="00F073D2" w:rsidRPr="00EC1198" w:rsidRDefault="00F073D2" w:rsidP="00C2277E">
            <w:pPr>
              <w:pStyle w:val="11"/>
              <w:ind w:left="459" w:firstLine="39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C1198"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 1</w:t>
            </w:r>
          </w:p>
          <w:p w:rsidR="00F073D2" w:rsidRPr="00EC1198" w:rsidRDefault="00F073D2" w:rsidP="00C2277E">
            <w:pPr>
              <w:pStyle w:val="ab"/>
              <w:ind w:left="459" w:firstLine="39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0"/>
                <w:szCs w:val="20"/>
              </w:rPr>
              <w:t>к Положению о конкурсном отборе проектов по организации и проведению мероприятий, направленных на поддержку развития социального туризма в рамках реализации государственной программы «Развитие культуры и туризма в Томской области»</w:t>
            </w:r>
          </w:p>
        </w:tc>
      </w:tr>
    </w:tbl>
    <w:p w:rsidR="00F073D2" w:rsidRPr="00EC1198" w:rsidRDefault="00F073D2" w:rsidP="00F073D2">
      <w:pPr>
        <w:pStyle w:val="11"/>
        <w:ind w:firstLine="851"/>
        <w:jc w:val="right"/>
        <w:rPr>
          <w:rFonts w:ascii="Times New Roman" w:hAnsi="Times New Roman"/>
          <w:sz w:val="24"/>
          <w:szCs w:val="24"/>
        </w:rPr>
      </w:pPr>
    </w:p>
    <w:p w:rsidR="00ED284D" w:rsidRPr="00EC1198" w:rsidRDefault="00ED284D" w:rsidP="00F073D2">
      <w:pPr>
        <w:pStyle w:val="11"/>
        <w:ind w:firstLine="851"/>
        <w:jc w:val="right"/>
        <w:rPr>
          <w:rFonts w:ascii="Times New Roman" w:hAnsi="Times New Roman"/>
          <w:sz w:val="24"/>
          <w:szCs w:val="24"/>
        </w:rPr>
      </w:pPr>
    </w:p>
    <w:p w:rsidR="000C2605" w:rsidRPr="00EC1198" w:rsidRDefault="000C2605" w:rsidP="00986D19">
      <w:pPr>
        <w:pStyle w:val="ConsPlusNonformat"/>
        <w:ind w:right="-2" w:firstLine="6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198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0D548D" w:rsidRPr="00EC1198" w:rsidRDefault="000C2605" w:rsidP="00986D19">
      <w:pPr>
        <w:pStyle w:val="ab"/>
        <w:ind w:right="-2" w:firstLine="652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 xml:space="preserve">на участие </w:t>
      </w:r>
      <w:r w:rsidR="004D14D8" w:rsidRPr="00EC1198">
        <w:rPr>
          <w:rFonts w:ascii="Times New Roman" w:hAnsi="Times New Roman"/>
          <w:b/>
          <w:sz w:val="24"/>
          <w:szCs w:val="24"/>
        </w:rPr>
        <w:t>в конкурс</w:t>
      </w:r>
      <w:r w:rsidR="000D0D87" w:rsidRPr="00EC1198">
        <w:rPr>
          <w:rFonts w:ascii="Times New Roman" w:hAnsi="Times New Roman"/>
          <w:b/>
          <w:sz w:val="24"/>
          <w:szCs w:val="24"/>
        </w:rPr>
        <w:t>ном отборе</w:t>
      </w:r>
      <w:r w:rsidR="004D14D8" w:rsidRPr="00EC1198">
        <w:rPr>
          <w:rFonts w:ascii="Times New Roman" w:hAnsi="Times New Roman"/>
          <w:b/>
          <w:sz w:val="24"/>
          <w:szCs w:val="24"/>
        </w:rPr>
        <w:t xml:space="preserve"> проектов</w:t>
      </w:r>
      <w:r w:rsidR="00002229" w:rsidRPr="00EC1198">
        <w:rPr>
          <w:rFonts w:ascii="Times New Roman" w:hAnsi="Times New Roman"/>
          <w:b/>
          <w:sz w:val="24"/>
          <w:szCs w:val="24"/>
        </w:rPr>
        <w:t xml:space="preserve"> </w:t>
      </w:r>
      <w:r w:rsidR="000D548D" w:rsidRPr="00EC1198">
        <w:rPr>
          <w:rFonts w:ascii="Times New Roman" w:hAnsi="Times New Roman"/>
          <w:b/>
          <w:sz w:val="24"/>
          <w:szCs w:val="24"/>
        </w:rPr>
        <w:t>по организации и проведению</w:t>
      </w:r>
      <w:r w:rsidR="00ED3B41" w:rsidRPr="00EC1198">
        <w:rPr>
          <w:rFonts w:ascii="Times New Roman" w:hAnsi="Times New Roman"/>
          <w:b/>
          <w:sz w:val="24"/>
          <w:szCs w:val="24"/>
        </w:rPr>
        <w:t xml:space="preserve"> в </w:t>
      </w:r>
      <w:r w:rsidR="00AD2C8B" w:rsidRPr="00EC1198">
        <w:rPr>
          <w:rFonts w:ascii="Times New Roman" w:hAnsi="Times New Roman"/>
          <w:b/>
          <w:sz w:val="24"/>
          <w:szCs w:val="24"/>
        </w:rPr>
        <w:t>201</w:t>
      </w:r>
      <w:r w:rsidR="00DF5139" w:rsidRPr="00EC1198">
        <w:rPr>
          <w:rFonts w:ascii="Times New Roman" w:hAnsi="Times New Roman"/>
          <w:b/>
          <w:sz w:val="24"/>
          <w:szCs w:val="24"/>
        </w:rPr>
        <w:t>9</w:t>
      </w:r>
      <w:r w:rsidR="00FA1202" w:rsidRPr="00EC1198">
        <w:rPr>
          <w:rFonts w:ascii="Times New Roman" w:hAnsi="Times New Roman"/>
          <w:b/>
          <w:sz w:val="24"/>
          <w:szCs w:val="24"/>
        </w:rPr>
        <w:t xml:space="preserve"> году</w:t>
      </w:r>
      <w:r w:rsidR="00750C02" w:rsidRPr="00EC1198">
        <w:rPr>
          <w:rFonts w:ascii="Times New Roman" w:hAnsi="Times New Roman"/>
          <w:b/>
          <w:sz w:val="24"/>
          <w:szCs w:val="24"/>
        </w:rPr>
        <w:t xml:space="preserve"> </w:t>
      </w:r>
      <w:r w:rsidR="000D548D" w:rsidRPr="00EC1198">
        <w:rPr>
          <w:rFonts w:ascii="Times New Roman" w:hAnsi="Times New Roman"/>
          <w:b/>
          <w:sz w:val="24"/>
          <w:szCs w:val="24"/>
        </w:rPr>
        <w:t>мероприятий, направленных на поддержку развития социального туризма в рамках реализации государственной программы «Развитие культуры и туризма в Томской области»</w:t>
      </w:r>
    </w:p>
    <w:p w:rsidR="00002229" w:rsidRPr="00EC1198" w:rsidRDefault="00002229" w:rsidP="00986D19">
      <w:pPr>
        <w:pStyle w:val="a9"/>
        <w:ind w:right="-2" w:firstLine="652"/>
        <w:jc w:val="center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(до 3 л. формата А4)</w:t>
      </w:r>
    </w:p>
    <w:p w:rsidR="00D14A8E" w:rsidRPr="00EC1198" w:rsidRDefault="00D14A8E" w:rsidP="00986D19">
      <w:pPr>
        <w:pStyle w:val="a9"/>
        <w:ind w:right="-2" w:firstLine="652"/>
        <w:jc w:val="center"/>
        <w:rPr>
          <w:rFonts w:ascii="Times New Roman" w:hAnsi="Times New Roman"/>
          <w:sz w:val="24"/>
          <w:szCs w:val="24"/>
        </w:rPr>
      </w:pPr>
    </w:p>
    <w:p w:rsidR="00ED284D" w:rsidRPr="00EC1198" w:rsidRDefault="00ED284D" w:rsidP="00986D19">
      <w:pPr>
        <w:pStyle w:val="a9"/>
        <w:ind w:right="-2" w:firstLine="652"/>
        <w:jc w:val="center"/>
        <w:rPr>
          <w:rFonts w:ascii="Times New Roman" w:hAnsi="Times New Roman"/>
          <w:sz w:val="24"/>
          <w:szCs w:val="24"/>
        </w:rPr>
      </w:pPr>
    </w:p>
    <w:p w:rsidR="000C2605" w:rsidRPr="00EC1198" w:rsidRDefault="00F7392C" w:rsidP="00986D19">
      <w:pPr>
        <w:pStyle w:val="11"/>
        <w:tabs>
          <w:tab w:val="left" w:pos="993"/>
        </w:tabs>
        <w:ind w:right="-2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</w:rPr>
        <w:t xml:space="preserve">1. 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Наименование </w:t>
      </w:r>
      <w:r w:rsidR="008C4585" w:rsidRPr="00EC1198">
        <w:rPr>
          <w:rFonts w:ascii="Times New Roman" w:hAnsi="Times New Roman"/>
          <w:sz w:val="24"/>
          <w:szCs w:val="24"/>
          <w:lang w:eastAsia="ru-RU"/>
        </w:rPr>
        <w:t>муниципального образования Томской области</w:t>
      </w:r>
      <w:r w:rsidR="009447E4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447E4" w:rsidRPr="00EC1198">
        <w:rPr>
          <w:rFonts w:ascii="Times New Roman" w:hAnsi="Times New Roman"/>
          <w:sz w:val="24"/>
          <w:szCs w:val="24"/>
          <w:lang w:eastAsia="ru-RU"/>
        </w:rPr>
        <w:t>________________</w:t>
      </w:r>
      <w:r w:rsidRPr="00EC1198">
        <w:rPr>
          <w:rFonts w:ascii="Times New Roman" w:hAnsi="Times New Roman"/>
          <w:sz w:val="24"/>
          <w:szCs w:val="24"/>
          <w:lang w:eastAsia="ru-RU"/>
        </w:rPr>
        <w:t>_______________</w:t>
      </w:r>
      <w:r w:rsidR="009447E4" w:rsidRPr="00EC1198">
        <w:rPr>
          <w:rFonts w:ascii="Times New Roman" w:hAnsi="Times New Roman"/>
          <w:sz w:val="24"/>
          <w:szCs w:val="24"/>
          <w:lang w:eastAsia="ru-RU"/>
        </w:rPr>
        <w:t>___________________________</w:t>
      </w:r>
      <w:r w:rsidR="008C4585" w:rsidRPr="00EC1198">
        <w:rPr>
          <w:rFonts w:ascii="Times New Roman" w:hAnsi="Times New Roman"/>
          <w:sz w:val="24"/>
          <w:szCs w:val="24"/>
          <w:lang w:eastAsia="ru-RU"/>
        </w:rPr>
        <w:t>______________________</w:t>
      </w:r>
      <w:r w:rsidR="009447E4" w:rsidRPr="00EC1198">
        <w:rPr>
          <w:rFonts w:ascii="Times New Roman" w:hAnsi="Times New Roman"/>
          <w:sz w:val="24"/>
          <w:szCs w:val="24"/>
          <w:lang w:eastAsia="ru-RU"/>
        </w:rPr>
        <w:t>__</w:t>
      </w:r>
      <w:r w:rsidR="00EB60B1" w:rsidRPr="00EC1198">
        <w:rPr>
          <w:rFonts w:ascii="Times New Roman" w:hAnsi="Times New Roman"/>
          <w:sz w:val="24"/>
          <w:szCs w:val="24"/>
          <w:lang w:eastAsia="ru-RU"/>
        </w:rPr>
        <w:t>___</w:t>
      </w:r>
    </w:p>
    <w:p w:rsidR="004002B1" w:rsidRPr="00EC1198" w:rsidRDefault="004002B1" w:rsidP="00986D19">
      <w:pPr>
        <w:pStyle w:val="11"/>
        <w:tabs>
          <w:tab w:val="left" w:pos="993"/>
        </w:tabs>
        <w:ind w:right="-2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</w:t>
      </w:r>
      <w:r w:rsidR="00EB60B1" w:rsidRPr="00EC1198">
        <w:rPr>
          <w:rFonts w:ascii="Times New Roman" w:hAnsi="Times New Roman"/>
          <w:sz w:val="24"/>
          <w:szCs w:val="24"/>
          <w:lang w:eastAsia="ru-RU"/>
        </w:rPr>
        <w:t>___</w:t>
      </w:r>
    </w:p>
    <w:p w:rsidR="009447E4" w:rsidRPr="00EC1198" w:rsidRDefault="009447E4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</w:p>
    <w:p w:rsidR="006B22C0" w:rsidRPr="00EC1198" w:rsidRDefault="006B22C0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2. Название проекта</w:t>
      </w:r>
      <w:r w:rsidR="00986D19" w:rsidRPr="00EC1198">
        <w:rPr>
          <w:rFonts w:ascii="Times New Roman" w:hAnsi="Times New Roman" w:cs="Times New Roman"/>
          <w:sz w:val="24"/>
          <w:szCs w:val="24"/>
        </w:rPr>
        <w:t xml:space="preserve"> </w:t>
      </w:r>
      <w:r w:rsidRPr="00EC1198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86D19" w:rsidRPr="00EC1198" w:rsidRDefault="00986D19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</w:p>
    <w:p w:rsidR="00986D19" w:rsidRPr="00EC1198" w:rsidRDefault="006B22C0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3. </w:t>
      </w:r>
      <w:r w:rsidR="00986D19" w:rsidRPr="00EC1198">
        <w:rPr>
          <w:rFonts w:ascii="Times New Roman" w:hAnsi="Times New Roman" w:cs="Times New Roman"/>
          <w:sz w:val="24"/>
          <w:szCs w:val="24"/>
        </w:rPr>
        <w:t>Номинация</w:t>
      </w:r>
      <w:r w:rsidR="00EB3701" w:rsidRPr="00EC1198">
        <w:rPr>
          <w:rFonts w:ascii="Times New Roman" w:hAnsi="Times New Roman" w:cs="Times New Roman"/>
          <w:sz w:val="24"/>
          <w:szCs w:val="24"/>
        </w:rPr>
        <w:t xml:space="preserve"> </w:t>
      </w:r>
      <w:r w:rsidR="00986D19" w:rsidRPr="00EC1198">
        <w:rPr>
          <w:rFonts w:ascii="Times New Roman" w:hAnsi="Times New Roman" w:cs="Times New Roman"/>
          <w:sz w:val="24"/>
          <w:szCs w:val="24"/>
        </w:rPr>
        <w:t>конкурса, на которую</w:t>
      </w:r>
      <w:r w:rsidR="00EB3701" w:rsidRPr="00EC1198">
        <w:rPr>
          <w:rFonts w:ascii="Times New Roman" w:hAnsi="Times New Roman" w:cs="Times New Roman"/>
          <w:sz w:val="24"/>
          <w:szCs w:val="24"/>
        </w:rPr>
        <w:t xml:space="preserve"> </w:t>
      </w:r>
      <w:r w:rsidR="00986D19" w:rsidRPr="00EC1198">
        <w:rPr>
          <w:rFonts w:ascii="Times New Roman" w:hAnsi="Times New Roman" w:cs="Times New Roman"/>
          <w:sz w:val="24"/>
          <w:szCs w:val="24"/>
        </w:rPr>
        <w:t xml:space="preserve">подается проект </w:t>
      </w:r>
    </w:p>
    <w:p w:rsidR="004002B1" w:rsidRPr="00EC1198" w:rsidRDefault="004002B1" w:rsidP="00986D19">
      <w:pPr>
        <w:pStyle w:val="ConsPlusNonformat"/>
        <w:ind w:right="-2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  <w:r w:rsidR="00EB60B1" w:rsidRPr="00EC1198">
        <w:rPr>
          <w:rFonts w:ascii="Times New Roman" w:hAnsi="Times New Roman"/>
          <w:sz w:val="24"/>
          <w:szCs w:val="24"/>
        </w:rPr>
        <w:t>___</w:t>
      </w:r>
    </w:p>
    <w:p w:rsidR="00EB60B1" w:rsidRPr="00EC1198" w:rsidRDefault="00EB60B1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</w:p>
    <w:p w:rsidR="002E7062" w:rsidRPr="00EC1198" w:rsidRDefault="006B22C0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4</w:t>
      </w:r>
      <w:r w:rsidR="002E7062" w:rsidRPr="00EC1198">
        <w:rPr>
          <w:rFonts w:ascii="Times New Roman" w:hAnsi="Times New Roman" w:cs="Times New Roman"/>
          <w:sz w:val="24"/>
          <w:szCs w:val="24"/>
        </w:rPr>
        <w:t xml:space="preserve">. Актуальность проекта </w:t>
      </w:r>
      <w:r w:rsidR="002E7062" w:rsidRPr="00EC1198">
        <w:rPr>
          <w:rFonts w:ascii="Times New Roman" w:hAnsi="Times New Roman" w:cs="Times New Roman"/>
          <w:i/>
          <w:sz w:val="24"/>
          <w:szCs w:val="24"/>
        </w:rPr>
        <w:t xml:space="preserve">(краткое описание </w:t>
      </w:r>
      <w:r w:rsidR="00D14A8E" w:rsidRPr="00EC1198">
        <w:rPr>
          <w:rFonts w:ascii="Times New Roman" w:hAnsi="Times New Roman" w:cs="Times New Roman"/>
          <w:i/>
          <w:sz w:val="24"/>
          <w:szCs w:val="24"/>
        </w:rPr>
        <w:t>цели и задач проекта</w:t>
      </w:r>
      <w:r w:rsidR="002E7062" w:rsidRPr="00EC1198">
        <w:rPr>
          <w:rFonts w:ascii="Times New Roman" w:hAnsi="Times New Roman" w:cs="Times New Roman"/>
          <w:i/>
          <w:sz w:val="24"/>
          <w:szCs w:val="24"/>
        </w:rPr>
        <w:t>)</w:t>
      </w:r>
      <w:r w:rsidR="002E7062" w:rsidRPr="00EC1198">
        <w:rPr>
          <w:rFonts w:ascii="Times New Roman" w:hAnsi="Times New Roman" w:cs="Times New Roman"/>
          <w:sz w:val="24"/>
          <w:szCs w:val="24"/>
        </w:rPr>
        <w:t>: _______________________________________________________________________</w:t>
      </w:r>
      <w:r w:rsidRPr="00EC1198">
        <w:rPr>
          <w:rFonts w:ascii="Times New Roman" w:hAnsi="Times New Roman" w:cs="Times New Roman"/>
          <w:sz w:val="24"/>
          <w:szCs w:val="24"/>
        </w:rPr>
        <w:t>________</w:t>
      </w:r>
      <w:r w:rsidR="002E7062" w:rsidRPr="00EC1198">
        <w:rPr>
          <w:rFonts w:ascii="Times New Roman" w:hAnsi="Times New Roman" w:cs="Times New Roman"/>
          <w:sz w:val="24"/>
          <w:szCs w:val="24"/>
        </w:rPr>
        <w:t>______</w:t>
      </w:r>
    </w:p>
    <w:p w:rsidR="002E7062" w:rsidRPr="00EC1198" w:rsidRDefault="002E7062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ED284D" w:rsidRPr="00EC1198" w:rsidRDefault="00ED284D" w:rsidP="00ED284D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E7062" w:rsidRPr="00EC1198" w:rsidRDefault="002E7062" w:rsidP="00986D19">
      <w:pPr>
        <w:pStyle w:val="ab"/>
        <w:ind w:right="-2"/>
        <w:rPr>
          <w:rFonts w:ascii="Times New Roman" w:hAnsi="Times New Roman"/>
          <w:sz w:val="24"/>
          <w:szCs w:val="24"/>
        </w:rPr>
      </w:pPr>
    </w:p>
    <w:p w:rsidR="004D558E" w:rsidRPr="00EC1198" w:rsidRDefault="006B22C0" w:rsidP="00986D19">
      <w:pPr>
        <w:pStyle w:val="ab"/>
        <w:ind w:right="-2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5</w:t>
      </w:r>
      <w:r w:rsidR="00F7392C" w:rsidRPr="00EC1198">
        <w:rPr>
          <w:rFonts w:ascii="Times New Roman" w:hAnsi="Times New Roman"/>
          <w:sz w:val="24"/>
          <w:szCs w:val="24"/>
        </w:rPr>
        <w:t xml:space="preserve">. </w:t>
      </w:r>
      <w:r w:rsidR="005B741D" w:rsidRPr="00EC1198">
        <w:rPr>
          <w:rFonts w:ascii="Times New Roman" w:hAnsi="Times New Roman"/>
          <w:sz w:val="24"/>
          <w:szCs w:val="24"/>
        </w:rPr>
        <w:t>Состав участников проекта</w:t>
      </w:r>
      <w:r w:rsidR="00986D19" w:rsidRPr="00EC1198">
        <w:rPr>
          <w:rFonts w:ascii="Times New Roman" w:hAnsi="Times New Roman"/>
          <w:sz w:val="24"/>
          <w:szCs w:val="24"/>
        </w:rPr>
        <w:t>/</w:t>
      </w:r>
      <w:r w:rsidR="005B741D" w:rsidRPr="00EC1198">
        <w:rPr>
          <w:rFonts w:ascii="Times New Roman" w:hAnsi="Times New Roman"/>
          <w:sz w:val="24"/>
          <w:szCs w:val="24"/>
        </w:rPr>
        <w:t>целевая группа</w:t>
      </w:r>
    </w:p>
    <w:p w:rsidR="005B741D" w:rsidRPr="00EC1198" w:rsidRDefault="004D558E" w:rsidP="00986D19">
      <w:pPr>
        <w:pStyle w:val="ab"/>
        <w:ind w:right="-2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i/>
          <w:sz w:val="24"/>
          <w:szCs w:val="24"/>
        </w:rPr>
        <w:t>(не допускается отправка одних и тех же участников, уже принимавших участие в маршрутах в предыдущие годы)</w:t>
      </w:r>
      <w:r w:rsidRPr="00EC1198">
        <w:rPr>
          <w:rFonts w:ascii="Times New Roman" w:hAnsi="Times New Roman"/>
          <w:sz w:val="24"/>
          <w:szCs w:val="24"/>
        </w:rPr>
        <w:t xml:space="preserve"> </w:t>
      </w:r>
      <w:r w:rsidR="00986D19" w:rsidRPr="00EC1198">
        <w:rPr>
          <w:rFonts w:ascii="Times New Roman" w:hAnsi="Times New Roman"/>
          <w:sz w:val="24"/>
          <w:szCs w:val="24"/>
        </w:rPr>
        <w:t>_</w:t>
      </w:r>
      <w:r w:rsidR="005B741D" w:rsidRPr="00EC1198">
        <w:rPr>
          <w:rFonts w:ascii="Times New Roman" w:hAnsi="Times New Roman"/>
          <w:sz w:val="24"/>
          <w:szCs w:val="24"/>
        </w:rPr>
        <w:t>_______________________________________</w:t>
      </w:r>
      <w:r w:rsidRPr="00EC1198">
        <w:rPr>
          <w:rFonts w:ascii="Times New Roman" w:hAnsi="Times New Roman"/>
          <w:sz w:val="24"/>
          <w:szCs w:val="24"/>
        </w:rPr>
        <w:t>________________________________________</w:t>
      </w:r>
      <w:r w:rsidR="005B741D" w:rsidRPr="00EC1198">
        <w:rPr>
          <w:rFonts w:ascii="Times New Roman" w:hAnsi="Times New Roman"/>
          <w:sz w:val="24"/>
          <w:szCs w:val="24"/>
        </w:rPr>
        <w:t>_____</w:t>
      </w:r>
    </w:p>
    <w:p w:rsidR="005B741D" w:rsidRPr="00EC1198" w:rsidRDefault="005B741D" w:rsidP="00986D19">
      <w:pPr>
        <w:pStyle w:val="ab"/>
        <w:ind w:right="-2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</w:p>
    <w:p w:rsidR="002E7062" w:rsidRPr="00EC1198" w:rsidRDefault="002E7062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</w:p>
    <w:p w:rsidR="00767448" w:rsidRPr="00EC1198" w:rsidRDefault="006B22C0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6</w:t>
      </w:r>
      <w:r w:rsidR="005B741D" w:rsidRPr="00EC1198">
        <w:rPr>
          <w:rFonts w:ascii="Times New Roman" w:hAnsi="Times New Roman" w:cs="Times New Roman"/>
          <w:sz w:val="24"/>
          <w:szCs w:val="24"/>
        </w:rPr>
        <w:t>. </w:t>
      </w:r>
      <w:r w:rsidR="009447E4" w:rsidRPr="00EC1198">
        <w:rPr>
          <w:rFonts w:ascii="Times New Roman" w:hAnsi="Times New Roman" w:cs="Times New Roman"/>
          <w:sz w:val="24"/>
          <w:szCs w:val="24"/>
        </w:rPr>
        <w:t xml:space="preserve">Маршрут </w:t>
      </w:r>
      <w:r w:rsidR="0074312F" w:rsidRPr="00EC1198">
        <w:rPr>
          <w:rFonts w:ascii="Times New Roman" w:hAnsi="Times New Roman" w:cs="Times New Roman"/>
          <w:sz w:val="24"/>
          <w:szCs w:val="24"/>
        </w:rPr>
        <w:t>проекта</w:t>
      </w:r>
    </w:p>
    <w:p w:rsidR="00767448" w:rsidRPr="00EC1198" w:rsidRDefault="00767448" w:rsidP="00986D19">
      <w:pPr>
        <w:pStyle w:val="ConsPlusNonformat"/>
        <w:ind w:right="-2"/>
        <w:rPr>
          <w:rFonts w:ascii="Times New Roman" w:hAnsi="Times New Roman" w:cs="Times New Roman"/>
          <w:i/>
          <w:sz w:val="24"/>
          <w:szCs w:val="24"/>
        </w:rPr>
      </w:pPr>
      <w:r w:rsidRPr="00EC1198">
        <w:rPr>
          <w:rFonts w:ascii="Times New Roman" w:hAnsi="Times New Roman" w:cs="Times New Roman"/>
          <w:i/>
          <w:sz w:val="24"/>
          <w:szCs w:val="24"/>
        </w:rPr>
        <w:t xml:space="preserve">(продолжительность маршрута должна составлять от 1 до </w:t>
      </w:r>
      <w:r w:rsidR="00750C02" w:rsidRPr="00EC1198">
        <w:rPr>
          <w:rFonts w:ascii="Times New Roman" w:hAnsi="Times New Roman" w:cs="Times New Roman"/>
          <w:i/>
          <w:sz w:val="24"/>
          <w:szCs w:val="24"/>
        </w:rPr>
        <w:t>2</w:t>
      </w:r>
      <w:r w:rsidRPr="00EC1198">
        <w:rPr>
          <w:rFonts w:ascii="Times New Roman" w:hAnsi="Times New Roman" w:cs="Times New Roman"/>
          <w:i/>
          <w:sz w:val="24"/>
          <w:szCs w:val="24"/>
        </w:rPr>
        <w:t xml:space="preserve"> дней)</w:t>
      </w:r>
    </w:p>
    <w:p w:rsidR="00EB60B1" w:rsidRPr="00EC1198" w:rsidRDefault="00EB60B1" w:rsidP="00EB60B1">
      <w:pPr>
        <w:pStyle w:val="11"/>
        <w:tabs>
          <w:tab w:val="left" w:pos="993"/>
        </w:tabs>
        <w:ind w:right="-2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EB60B1" w:rsidRPr="00EC1198" w:rsidRDefault="00EB60B1" w:rsidP="00EB60B1">
      <w:pPr>
        <w:pStyle w:val="11"/>
        <w:tabs>
          <w:tab w:val="left" w:pos="993"/>
        </w:tabs>
        <w:ind w:right="-2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EB60B1" w:rsidRPr="00EC1198" w:rsidRDefault="00EB60B1" w:rsidP="00EB60B1">
      <w:pPr>
        <w:pStyle w:val="11"/>
        <w:tabs>
          <w:tab w:val="left" w:pos="993"/>
        </w:tabs>
        <w:ind w:right="-2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EB60B1" w:rsidRPr="00EC1198" w:rsidRDefault="00EB60B1" w:rsidP="00EB60B1">
      <w:pPr>
        <w:pStyle w:val="11"/>
        <w:tabs>
          <w:tab w:val="left" w:pos="993"/>
        </w:tabs>
        <w:ind w:right="-2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986D19" w:rsidRPr="00EC1198" w:rsidRDefault="00986D19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</w:p>
    <w:p w:rsidR="000C2605" w:rsidRPr="00EC1198" w:rsidRDefault="006B22C0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7</w:t>
      </w:r>
      <w:r w:rsidR="000C2605" w:rsidRPr="00EC1198">
        <w:rPr>
          <w:rFonts w:ascii="Times New Roman" w:hAnsi="Times New Roman" w:cs="Times New Roman"/>
          <w:sz w:val="24"/>
          <w:szCs w:val="24"/>
        </w:rPr>
        <w:t xml:space="preserve">. </w:t>
      </w:r>
      <w:r w:rsidR="00F57B1A" w:rsidRPr="00EC1198">
        <w:rPr>
          <w:rFonts w:ascii="Times New Roman" w:hAnsi="Times New Roman" w:cs="Times New Roman"/>
          <w:sz w:val="24"/>
          <w:szCs w:val="24"/>
        </w:rPr>
        <w:t>Планируемые с</w:t>
      </w:r>
      <w:r w:rsidR="000C2605" w:rsidRPr="00EC1198">
        <w:rPr>
          <w:rFonts w:ascii="Times New Roman" w:hAnsi="Times New Roman" w:cs="Times New Roman"/>
          <w:sz w:val="24"/>
          <w:szCs w:val="24"/>
        </w:rPr>
        <w:t>роки реализации проекта (квартал)</w:t>
      </w:r>
      <w:r w:rsidR="00D14A8E" w:rsidRPr="00EC1198">
        <w:rPr>
          <w:rFonts w:ascii="Times New Roman" w:hAnsi="Times New Roman" w:cs="Times New Roman"/>
          <w:sz w:val="24"/>
          <w:szCs w:val="24"/>
        </w:rPr>
        <w:t xml:space="preserve"> в </w:t>
      </w:r>
      <w:r w:rsidR="00AD2C8B" w:rsidRPr="00EC1198">
        <w:rPr>
          <w:rFonts w:ascii="Times New Roman" w:hAnsi="Times New Roman" w:cs="Times New Roman"/>
          <w:sz w:val="24"/>
          <w:szCs w:val="24"/>
        </w:rPr>
        <w:t>201</w:t>
      </w:r>
      <w:r w:rsidR="00CB0075" w:rsidRPr="00EC1198">
        <w:rPr>
          <w:rFonts w:ascii="Times New Roman" w:hAnsi="Times New Roman" w:cs="Times New Roman"/>
          <w:sz w:val="24"/>
          <w:szCs w:val="24"/>
        </w:rPr>
        <w:t>9</w:t>
      </w:r>
      <w:r w:rsidR="00FA1202" w:rsidRPr="00EC1198">
        <w:rPr>
          <w:rFonts w:ascii="Times New Roman" w:hAnsi="Times New Roman" w:cs="Times New Roman"/>
          <w:sz w:val="24"/>
          <w:szCs w:val="24"/>
        </w:rPr>
        <w:t xml:space="preserve"> году</w:t>
      </w:r>
      <w:r w:rsidR="00F57B1A" w:rsidRPr="00EC1198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7392C" w:rsidRPr="00EC1198" w:rsidRDefault="00F7392C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</w:p>
    <w:p w:rsidR="00767448" w:rsidRPr="00EC1198" w:rsidRDefault="006B22C0" w:rsidP="00986D19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</w:rPr>
        <w:t>8</w:t>
      </w:r>
      <w:r w:rsidR="005B741D" w:rsidRPr="00EC1198">
        <w:rPr>
          <w:rFonts w:ascii="Times New Roman" w:hAnsi="Times New Roman"/>
          <w:sz w:val="24"/>
          <w:szCs w:val="24"/>
        </w:rPr>
        <w:t>.</w:t>
      </w:r>
      <w:r w:rsidR="002E7062" w:rsidRPr="00EC1198">
        <w:rPr>
          <w:rFonts w:ascii="Times New Roman" w:hAnsi="Times New Roman"/>
          <w:sz w:val="24"/>
          <w:szCs w:val="24"/>
        </w:rPr>
        <w:t xml:space="preserve"> </w:t>
      </w:r>
      <w:r w:rsidR="00D14A8E" w:rsidRPr="00EC1198">
        <w:rPr>
          <w:rFonts w:ascii="Times New Roman" w:hAnsi="Times New Roman"/>
          <w:sz w:val="24"/>
          <w:szCs w:val="24"/>
          <w:lang w:eastAsia="ru-RU"/>
        </w:rPr>
        <w:t xml:space="preserve">Описание основных этапов реализации проекта </w:t>
      </w:r>
    </w:p>
    <w:p w:rsidR="00767448" w:rsidRPr="00EC1198" w:rsidRDefault="00D14A8E" w:rsidP="00986D19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i/>
          <w:sz w:val="24"/>
          <w:szCs w:val="24"/>
          <w:lang w:eastAsia="ru-RU"/>
        </w:rPr>
        <w:t>(подробно, на какие основные</w:t>
      </w:r>
      <w:r w:rsidR="001E1157" w:rsidRPr="00EC119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EC1198">
        <w:rPr>
          <w:rFonts w:ascii="Times New Roman" w:hAnsi="Times New Roman"/>
          <w:i/>
          <w:sz w:val="24"/>
          <w:szCs w:val="24"/>
          <w:lang w:eastAsia="ru-RU"/>
        </w:rPr>
        <w:t>этапы можно подразделить деятельность по проекту, что конкретно предлагается сделать в ходе реализации проекта</w:t>
      </w:r>
      <w:r w:rsidRPr="00EC1198">
        <w:rPr>
          <w:rFonts w:ascii="Times New Roman" w:hAnsi="Times New Roman"/>
          <w:i/>
          <w:sz w:val="24"/>
          <w:szCs w:val="24"/>
        </w:rPr>
        <w:t>)</w:t>
      </w:r>
      <w:r w:rsidRPr="00EC1198">
        <w:rPr>
          <w:rFonts w:ascii="Times New Roman" w:hAnsi="Times New Roman"/>
          <w:sz w:val="24"/>
          <w:szCs w:val="24"/>
        </w:rPr>
        <w:t xml:space="preserve"> </w:t>
      </w:r>
    </w:p>
    <w:p w:rsidR="00F7392C" w:rsidRPr="00EC1198" w:rsidRDefault="00D14A8E" w:rsidP="00986D19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 w:rsidR="00F7392C" w:rsidRPr="00EC1198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</w:p>
    <w:p w:rsidR="000C2605" w:rsidRPr="00EC1198" w:rsidRDefault="000C2605" w:rsidP="00986D19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________________________</w:t>
      </w:r>
      <w:r w:rsidR="00F7392C" w:rsidRPr="00EC1198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EC1198">
        <w:rPr>
          <w:rFonts w:ascii="Times New Roman" w:hAnsi="Times New Roman" w:cs="Times New Roman"/>
          <w:sz w:val="24"/>
          <w:szCs w:val="24"/>
        </w:rPr>
        <w:t>__</w:t>
      </w:r>
      <w:r w:rsidR="0076048C" w:rsidRPr="00EC1198">
        <w:rPr>
          <w:rFonts w:ascii="Times New Roman" w:hAnsi="Times New Roman" w:cs="Times New Roman"/>
          <w:sz w:val="24"/>
          <w:szCs w:val="24"/>
        </w:rPr>
        <w:t>____________________</w:t>
      </w:r>
    </w:p>
    <w:p w:rsidR="000C2605" w:rsidRPr="00EC1198" w:rsidRDefault="00F7392C" w:rsidP="00986D19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2E7062" w:rsidRPr="00EC1198" w:rsidRDefault="002E7062" w:rsidP="00986D19">
      <w:pPr>
        <w:pStyle w:val="ConsPlusNonformat"/>
        <w:ind w:right="-2"/>
        <w:rPr>
          <w:rFonts w:ascii="Times New Roman" w:hAnsi="Times New Roman" w:cs="Times New Roman"/>
          <w:sz w:val="24"/>
          <w:szCs w:val="24"/>
        </w:rPr>
      </w:pPr>
    </w:p>
    <w:p w:rsidR="00767448" w:rsidRPr="00EC1198" w:rsidRDefault="006B22C0" w:rsidP="00986D19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9</w:t>
      </w:r>
      <w:r w:rsidR="00803518" w:rsidRPr="00EC1198">
        <w:rPr>
          <w:rFonts w:ascii="Times New Roman" w:hAnsi="Times New Roman"/>
          <w:sz w:val="24"/>
          <w:szCs w:val="24"/>
          <w:lang w:eastAsia="ru-RU"/>
        </w:rPr>
        <w:t>. О</w:t>
      </w:r>
      <w:r w:rsidR="00D14A8E" w:rsidRPr="00EC1198">
        <w:rPr>
          <w:rFonts w:ascii="Times New Roman" w:hAnsi="Times New Roman"/>
          <w:sz w:val="24"/>
          <w:szCs w:val="24"/>
          <w:lang w:eastAsia="ru-RU"/>
        </w:rPr>
        <w:t>жидаемые результаты проекта, измеряемые количественными показателями</w:t>
      </w:r>
      <w:r w:rsidR="00803518"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14A8E" w:rsidRPr="00EC1198" w:rsidRDefault="00D14A8E" w:rsidP="00986D19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i/>
          <w:sz w:val="24"/>
          <w:szCs w:val="24"/>
          <w:lang w:eastAsia="ru-RU"/>
        </w:rPr>
        <w:lastRenderedPageBreak/>
        <w:t>(ожидаемые результаты проекта для целевой группы</w:t>
      </w:r>
      <w:r w:rsidR="00803518" w:rsidRPr="00EC1198">
        <w:rPr>
          <w:rFonts w:ascii="Times New Roman" w:hAnsi="Times New Roman"/>
          <w:i/>
          <w:sz w:val="24"/>
          <w:szCs w:val="24"/>
          <w:lang w:eastAsia="ru-RU"/>
        </w:rPr>
        <w:t>)</w:t>
      </w:r>
      <w:r w:rsidR="00803518" w:rsidRPr="00EC1198">
        <w:rPr>
          <w:rFonts w:ascii="Times New Roman" w:hAnsi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4312F" w:rsidRPr="00EC1198">
        <w:rPr>
          <w:rFonts w:ascii="Times New Roman" w:hAnsi="Times New Roman"/>
          <w:sz w:val="24"/>
          <w:szCs w:val="24"/>
          <w:lang w:eastAsia="ru-RU"/>
        </w:rPr>
        <w:t>____________</w:t>
      </w:r>
      <w:r w:rsidR="00803518" w:rsidRPr="00EC1198">
        <w:rPr>
          <w:rFonts w:ascii="Times New Roman" w:hAnsi="Times New Roman"/>
          <w:sz w:val="24"/>
          <w:szCs w:val="24"/>
          <w:lang w:eastAsia="ru-RU"/>
        </w:rPr>
        <w:t>__</w:t>
      </w:r>
    </w:p>
    <w:p w:rsidR="00D14A8E" w:rsidRPr="00EC1198" w:rsidRDefault="00D14A8E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67448" w:rsidRPr="00EC1198" w:rsidRDefault="006B22C0" w:rsidP="007E6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10</w:t>
      </w:r>
      <w:r w:rsidR="005B741D" w:rsidRPr="00EC1198">
        <w:rPr>
          <w:rFonts w:ascii="Times New Roman" w:hAnsi="Times New Roman" w:cs="Times New Roman"/>
          <w:sz w:val="24"/>
          <w:szCs w:val="24"/>
        </w:rPr>
        <w:t>. Об</w:t>
      </w:r>
      <w:r w:rsidR="002E7062" w:rsidRPr="00EC1198">
        <w:rPr>
          <w:rFonts w:ascii="Times New Roman" w:hAnsi="Times New Roman" w:cs="Times New Roman"/>
          <w:sz w:val="24"/>
          <w:szCs w:val="24"/>
        </w:rPr>
        <w:t xml:space="preserve">ъем предполагаемых финансовых затрат </w:t>
      </w:r>
      <w:r w:rsidR="0074312F" w:rsidRPr="00EC1198">
        <w:rPr>
          <w:rFonts w:ascii="Times New Roman" w:hAnsi="Times New Roman" w:cs="Times New Roman"/>
          <w:sz w:val="24"/>
          <w:szCs w:val="24"/>
        </w:rPr>
        <w:t>на</w:t>
      </w:r>
      <w:r w:rsidR="005B741D" w:rsidRPr="00EC1198">
        <w:rPr>
          <w:rFonts w:ascii="Times New Roman" w:hAnsi="Times New Roman" w:cs="Times New Roman"/>
          <w:sz w:val="24"/>
          <w:szCs w:val="24"/>
        </w:rPr>
        <w:t xml:space="preserve"> реализацию проекта</w:t>
      </w:r>
      <w:r w:rsidR="002E7062" w:rsidRPr="00EC11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41D" w:rsidRPr="00EC1198" w:rsidRDefault="00ED284D" w:rsidP="007E6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i/>
          <w:sz w:val="24"/>
          <w:szCs w:val="24"/>
        </w:rPr>
        <w:t xml:space="preserve">(указывается </w:t>
      </w:r>
      <w:r w:rsidR="002E7062" w:rsidRPr="00EC1198">
        <w:rPr>
          <w:rFonts w:ascii="Times New Roman" w:hAnsi="Times New Roman" w:cs="Times New Roman"/>
          <w:i/>
          <w:sz w:val="24"/>
          <w:szCs w:val="24"/>
        </w:rPr>
        <w:t>требуемый для реализации проекта объем денежных средств с детализацией по видам финансирования (из областного бюджета, бюджета муниципального образования, внебюджетных источников)</w:t>
      </w:r>
      <w:r w:rsidR="005B741D" w:rsidRPr="00EC1198">
        <w:rPr>
          <w:rFonts w:ascii="Times New Roman" w:hAnsi="Times New Roman" w:cs="Times New Roman"/>
          <w:sz w:val="24"/>
          <w:szCs w:val="24"/>
        </w:rPr>
        <w:t>:</w:t>
      </w:r>
      <w:r w:rsidR="002E7062" w:rsidRPr="00EC11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062" w:rsidRPr="00EC1198" w:rsidRDefault="002E7062" w:rsidP="007E6198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2E7062" w:rsidRPr="00EC1198" w:rsidRDefault="006B22C0" w:rsidP="007E6198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11. </w:t>
      </w:r>
      <w:r w:rsidR="00002229" w:rsidRPr="00EC1198">
        <w:rPr>
          <w:rFonts w:ascii="Times New Roman" w:hAnsi="Times New Roman"/>
          <w:sz w:val="24"/>
          <w:szCs w:val="24"/>
        </w:rPr>
        <w:t>Обоснование затрат и сметные расчёты планируемых расходов</w:t>
      </w:r>
      <w:r w:rsidR="00763CE5" w:rsidRPr="00EC1198">
        <w:rPr>
          <w:rFonts w:ascii="Times New Roman" w:hAnsi="Times New Roman"/>
          <w:sz w:val="24"/>
          <w:szCs w:val="24"/>
        </w:rPr>
        <w:t>:</w:t>
      </w:r>
    </w:p>
    <w:p w:rsidR="00763CE5" w:rsidRPr="00EC1198" w:rsidRDefault="00763CE5" w:rsidP="00763CE5">
      <w:pPr>
        <w:pStyle w:val="ab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857" w:type="dxa"/>
        <w:tblLook w:val="04A0"/>
      </w:tblPr>
      <w:tblGrid>
        <w:gridCol w:w="675"/>
        <w:gridCol w:w="2268"/>
        <w:gridCol w:w="1985"/>
        <w:gridCol w:w="1643"/>
        <w:gridCol w:w="1643"/>
        <w:gridCol w:w="1643"/>
      </w:tblGrid>
      <w:tr w:rsidR="00763CE5" w:rsidRPr="00EC1198" w:rsidTr="003B4EEF">
        <w:tc>
          <w:tcPr>
            <w:tcW w:w="67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98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Расчёт</w:t>
            </w: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Областной</w:t>
            </w:r>
          </w:p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(тыс.руб.)</w:t>
            </w: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Местный</w:t>
            </w:r>
          </w:p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Бюджет</w:t>
            </w:r>
          </w:p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(тыс.руб.)</w:t>
            </w: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(тыс.руб.)</w:t>
            </w:r>
          </w:p>
        </w:tc>
      </w:tr>
      <w:tr w:rsidR="00763CE5" w:rsidRPr="00EC1198" w:rsidTr="003B4EEF">
        <w:tc>
          <w:tcPr>
            <w:tcW w:w="67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CE5" w:rsidRPr="00EC1198" w:rsidTr="003B4EEF">
        <w:tc>
          <w:tcPr>
            <w:tcW w:w="67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CE5" w:rsidRPr="00EC1198" w:rsidTr="003B4EEF">
        <w:tc>
          <w:tcPr>
            <w:tcW w:w="67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3….</w:t>
            </w:r>
          </w:p>
        </w:tc>
        <w:tc>
          <w:tcPr>
            <w:tcW w:w="2268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3CE5" w:rsidRPr="00EC1198" w:rsidTr="003B4EEF">
        <w:tc>
          <w:tcPr>
            <w:tcW w:w="67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5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:rsidR="00763CE5" w:rsidRPr="00EC1198" w:rsidRDefault="00763CE5" w:rsidP="003B4EEF">
            <w:pPr>
              <w:pStyle w:val="2"/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63CE5" w:rsidRPr="00EC1198" w:rsidRDefault="00763CE5" w:rsidP="00763CE5">
      <w:pPr>
        <w:pStyle w:val="ab"/>
        <w:rPr>
          <w:rFonts w:ascii="Times New Roman" w:hAnsi="Times New Roman"/>
          <w:sz w:val="24"/>
          <w:szCs w:val="24"/>
        </w:rPr>
      </w:pPr>
    </w:p>
    <w:p w:rsidR="00763CE5" w:rsidRPr="00EC1198" w:rsidRDefault="005A64CF" w:rsidP="007E6198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12. Разработанный план мероприятий по информационному и pr-сопровождени</w:t>
      </w:r>
      <w:r w:rsidR="004511D3" w:rsidRPr="00EC1198">
        <w:rPr>
          <w:rFonts w:ascii="Times New Roman" w:hAnsi="Times New Roman"/>
          <w:sz w:val="24"/>
          <w:szCs w:val="24"/>
        </w:rPr>
        <w:t>ю</w:t>
      </w:r>
      <w:r w:rsidRPr="00EC1198">
        <w:rPr>
          <w:rFonts w:ascii="Times New Roman" w:hAnsi="Times New Roman"/>
          <w:sz w:val="24"/>
          <w:szCs w:val="24"/>
        </w:rPr>
        <w:t xml:space="preserve"> Проекта (подготовка обзорных, информационных и имиджевых статей, пресс-релизов и других PRтекстов, размещение информации о Проекте в социальных сетях и блогах)</w:t>
      </w:r>
    </w:p>
    <w:p w:rsidR="005A64CF" w:rsidRPr="00EC1198" w:rsidRDefault="005A64CF" w:rsidP="007E6198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5A64CF" w:rsidRPr="00EC1198" w:rsidRDefault="005A64CF" w:rsidP="007E6198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13.</w:t>
      </w:r>
      <w:r w:rsidR="004511D3" w:rsidRPr="00EC1198">
        <w:rPr>
          <w:rFonts w:ascii="Times New Roman" w:hAnsi="Times New Roman"/>
          <w:sz w:val="24"/>
          <w:szCs w:val="24"/>
        </w:rPr>
        <w:t> </w:t>
      </w:r>
      <w:r w:rsidRPr="00EC1198">
        <w:rPr>
          <w:rFonts w:ascii="Times New Roman" w:hAnsi="Times New Roman"/>
          <w:sz w:val="24"/>
          <w:szCs w:val="24"/>
        </w:rPr>
        <w:t xml:space="preserve">Мероприятия по обеспечению безопасности (соответствие </w:t>
      </w:r>
      <w:r w:rsidR="007E6198" w:rsidRPr="00EC1198">
        <w:rPr>
          <w:rFonts w:ascii="Times New Roman" w:hAnsi="Times New Roman"/>
          <w:sz w:val="24"/>
          <w:szCs w:val="24"/>
        </w:rPr>
        <w:t xml:space="preserve">организуемых экскурсионных </w:t>
      </w:r>
      <w:r w:rsidRPr="00EC1198">
        <w:rPr>
          <w:rFonts w:ascii="Times New Roman" w:hAnsi="Times New Roman"/>
          <w:sz w:val="24"/>
          <w:szCs w:val="24"/>
        </w:rPr>
        <w:t>поездок требованиям техники безопасности при перевозке организованных групп, санитарно-гигиеническим требованиям, государственным стандартам качества и другим требованиям российского законодательств</w:t>
      </w:r>
      <w:r w:rsidR="001C67B0" w:rsidRPr="00EC1198">
        <w:rPr>
          <w:rFonts w:ascii="Times New Roman" w:hAnsi="Times New Roman"/>
          <w:sz w:val="24"/>
          <w:szCs w:val="24"/>
        </w:rPr>
        <w:t>а</w:t>
      </w:r>
      <w:r w:rsidRPr="00EC1198">
        <w:rPr>
          <w:rFonts w:ascii="Times New Roman" w:hAnsi="Times New Roman"/>
          <w:sz w:val="24"/>
          <w:szCs w:val="24"/>
        </w:rPr>
        <w:t>)</w:t>
      </w:r>
    </w:p>
    <w:p w:rsidR="005A64CF" w:rsidRPr="00EC1198" w:rsidRDefault="005A64CF" w:rsidP="00763CE5">
      <w:pPr>
        <w:pStyle w:val="ab"/>
        <w:rPr>
          <w:rFonts w:ascii="Times New Roman" w:hAnsi="Times New Roman"/>
          <w:sz w:val="24"/>
          <w:szCs w:val="24"/>
        </w:rPr>
      </w:pPr>
    </w:p>
    <w:p w:rsidR="005B741D" w:rsidRPr="00EC1198" w:rsidRDefault="006B22C0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1</w:t>
      </w:r>
      <w:r w:rsidR="005A64CF" w:rsidRPr="00EC1198">
        <w:rPr>
          <w:rFonts w:ascii="Times New Roman" w:hAnsi="Times New Roman" w:cs="Times New Roman"/>
          <w:sz w:val="24"/>
          <w:szCs w:val="24"/>
        </w:rPr>
        <w:t>4</w:t>
      </w:r>
      <w:r w:rsidR="005B741D" w:rsidRPr="00EC1198">
        <w:rPr>
          <w:rFonts w:ascii="Times New Roman" w:hAnsi="Times New Roman" w:cs="Times New Roman"/>
          <w:sz w:val="24"/>
          <w:szCs w:val="24"/>
        </w:rPr>
        <w:t>. Руководитель проекта:</w:t>
      </w:r>
    </w:p>
    <w:p w:rsidR="005B741D" w:rsidRPr="00EC1198" w:rsidRDefault="005B741D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Ф.И.О. (полностью) ___________________________________________________________________</w:t>
      </w:r>
    </w:p>
    <w:p w:rsidR="005B741D" w:rsidRPr="00EC1198" w:rsidRDefault="005B741D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Должность ___________________________________________________________________________</w:t>
      </w:r>
    </w:p>
    <w:p w:rsidR="005B741D" w:rsidRPr="00EC1198" w:rsidRDefault="005B741D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Адрес _______________________________________________________________________________</w:t>
      </w:r>
    </w:p>
    <w:p w:rsidR="005B741D" w:rsidRPr="00EC1198" w:rsidRDefault="005B741D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Телефон (рабочий, сотовый, факс) _______________________________________________________</w:t>
      </w:r>
    </w:p>
    <w:p w:rsidR="005B741D" w:rsidRPr="00EC1198" w:rsidRDefault="005B741D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E-mail: ______________________________________________________________________________</w:t>
      </w:r>
    </w:p>
    <w:p w:rsidR="000C2605" w:rsidRPr="00EC1198" w:rsidRDefault="000C2605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2605" w:rsidRPr="00EC1198" w:rsidRDefault="000C2605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Руководитель проекта _______________   ______________________</w:t>
      </w:r>
    </w:p>
    <w:p w:rsidR="000C2605" w:rsidRPr="00EC1198" w:rsidRDefault="000C2605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9447E4" w:rsidRPr="00EC119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C1198">
        <w:rPr>
          <w:rFonts w:ascii="Times New Roman" w:hAnsi="Times New Roman" w:cs="Times New Roman"/>
          <w:sz w:val="24"/>
          <w:szCs w:val="24"/>
        </w:rPr>
        <w:t xml:space="preserve">   (Подпись)            (Ф.И.О.)</w:t>
      </w:r>
    </w:p>
    <w:p w:rsidR="000C2605" w:rsidRPr="00EC1198" w:rsidRDefault="000C2605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C2605" w:rsidRPr="00EC1198" w:rsidRDefault="0074312F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Глава муниципального образования</w:t>
      </w:r>
      <w:r w:rsidR="009447E4" w:rsidRPr="00EC1198">
        <w:rPr>
          <w:rFonts w:ascii="Times New Roman" w:hAnsi="Times New Roman" w:cs="Times New Roman"/>
          <w:sz w:val="24"/>
          <w:szCs w:val="24"/>
        </w:rPr>
        <w:t xml:space="preserve"> </w:t>
      </w:r>
      <w:r w:rsidR="000C2605" w:rsidRPr="00EC1198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5B741D" w:rsidRPr="00EC1198">
        <w:rPr>
          <w:rFonts w:ascii="Times New Roman" w:hAnsi="Times New Roman" w:cs="Times New Roman"/>
          <w:sz w:val="24"/>
          <w:szCs w:val="24"/>
        </w:rPr>
        <w:t>_</w:t>
      </w:r>
      <w:r w:rsidR="000C2605" w:rsidRPr="00EC1198">
        <w:rPr>
          <w:rFonts w:ascii="Times New Roman" w:hAnsi="Times New Roman" w:cs="Times New Roman"/>
          <w:sz w:val="24"/>
          <w:szCs w:val="24"/>
        </w:rPr>
        <w:t xml:space="preserve">   </w:t>
      </w:r>
      <w:r w:rsidR="005B741D" w:rsidRPr="00EC1198">
        <w:rPr>
          <w:rFonts w:ascii="Times New Roman" w:hAnsi="Times New Roman" w:cs="Times New Roman"/>
          <w:sz w:val="24"/>
          <w:szCs w:val="24"/>
        </w:rPr>
        <w:t>_____</w:t>
      </w:r>
      <w:r w:rsidR="001C67B0" w:rsidRPr="00EC1198">
        <w:rPr>
          <w:rFonts w:ascii="Times New Roman" w:hAnsi="Times New Roman" w:cs="Times New Roman"/>
          <w:sz w:val="24"/>
          <w:szCs w:val="24"/>
        </w:rPr>
        <w:t>_____</w:t>
      </w:r>
    </w:p>
    <w:p w:rsidR="00817CFD" w:rsidRPr="00EC1198" w:rsidRDefault="000C2605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447E4" w:rsidRPr="00EC119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C1198">
        <w:rPr>
          <w:rFonts w:ascii="Times New Roman" w:hAnsi="Times New Roman" w:cs="Times New Roman"/>
          <w:sz w:val="24"/>
          <w:szCs w:val="24"/>
        </w:rPr>
        <w:t xml:space="preserve">       (Подпись)   </w:t>
      </w:r>
      <w:r w:rsidR="005B741D" w:rsidRPr="00EC1198">
        <w:rPr>
          <w:rFonts w:ascii="Times New Roman" w:hAnsi="Times New Roman" w:cs="Times New Roman"/>
          <w:sz w:val="24"/>
          <w:szCs w:val="24"/>
        </w:rPr>
        <w:t xml:space="preserve">    </w:t>
      </w:r>
      <w:r w:rsidRPr="00EC1198">
        <w:rPr>
          <w:rFonts w:ascii="Times New Roman" w:hAnsi="Times New Roman" w:cs="Times New Roman"/>
          <w:sz w:val="24"/>
          <w:szCs w:val="24"/>
        </w:rPr>
        <w:t xml:space="preserve">      (Ф.И.О.)</w:t>
      </w:r>
    </w:p>
    <w:p w:rsidR="0055408D" w:rsidRPr="00EC1198" w:rsidRDefault="000C2605" w:rsidP="00F07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1198">
        <w:rPr>
          <w:rFonts w:ascii="Times New Roman" w:hAnsi="Times New Roman" w:cs="Times New Roman"/>
          <w:sz w:val="24"/>
          <w:szCs w:val="24"/>
        </w:rPr>
        <w:t>М.П.</w:t>
      </w:r>
    </w:p>
    <w:p w:rsidR="00421F8E" w:rsidRPr="00EC1198" w:rsidRDefault="00421F8E" w:rsidP="0043255D">
      <w:pPr>
        <w:pStyle w:val="11"/>
        <w:tabs>
          <w:tab w:val="left" w:pos="5400"/>
        </w:tabs>
        <w:jc w:val="right"/>
        <w:rPr>
          <w:rFonts w:ascii="Times New Roman" w:hAnsi="Times New Roman"/>
          <w:sz w:val="20"/>
          <w:szCs w:val="20"/>
        </w:rPr>
      </w:pPr>
      <w:r w:rsidRPr="00EC1198">
        <w:br w:type="page"/>
      </w:r>
      <w:r w:rsidRPr="00EC1198">
        <w:rPr>
          <w:rFonts w:ascii="Times New Roman" w:hAnsi="Times New Roman"/>
          <w:sz w:val="20"/>
          <w:szCs w:val="20"/>
        </w:rPr>
        <w:lastRenderedPageBreak/>
        <w:t>Приложение № 2 к приказу</w:t>
      </w:r>
    </w:p>
    <w:p w:rsidR="00421F8E" w:rsidRPr="00EC1198" w:rsidRDefault="00421F8E" w:rsidP="0043255D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 xml:space="preserve">Департамента по культуре и туризму </w:t>
      </w:r>
    </w:p>
    <w:p w:rsidR="00421F8E" w:rsidRPr="00EC1198" w:rsidRDefault="00421F8E" w:rsidP="0043255D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>Томской области</w:t>
      </w:r>
    </w:p>
    <w:p w:rsidR="00C742A0" w:rsidRPr="00EC1198" w:rsidRDefault="00C742A0" w:rsidP="00C742A0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 xml:space="preserve"> 14.03.2019</w:t>
      </w:r>
      <w:r w:rsidRPr="00EC1198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070/01-09</w:t>
      </w:r>
    </w:p>
    <w:p w:rsidR="00421F8E" w:rsidRPr="00EC1198" w:rsidRDefault="00421F8E" w:rsidP="00F073D2">
      <w:pPr>
        <w:pStyle w:val="11"/>
        <w:ind w:firstLine="652"/>
        <w:jc w:val="both"/>
        <w:rPr>
          <w:rFonts w:ascii="Times New Roman" w:hAnsi="Times New Roman"/>
          <w:sz w:val="20"/>
          <w:szCs w:val="20"/>
        </w:rPr>
      </w:pPr>
    </w:p>
    <w:p w:rsidR="004C6817" w:rsidRPr="00EC1198" w:rsidRDefault="004C6817" w:rsidP="00F073D2">
      <w:pPr>
        <w:pStyle w:val="11"/>
        <w:ind w:firstLine="652"/>
        <w:jc w:val="center"/>
        <w:rPr>
          <w:rFonts w:ascii="Times New Roman" w:hAnsi="Times New Roman"/>
          <w:b/>
          <w:sz w:val="24"/>
          <w:szCs w:val="24"/>
        </w:rPr>
      </w:pPr>
    </w:p>
    <w:p w:rsidR="00421F8E" w:rsidRPr="00EC1198" w:rsidRDefault="00421F8E" w:rsidP="00F073D2">
      <w:pPr>
        <w:pStyle w:val="11"/>
        <w:ind w:firstLine="652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>СОСТАВ КОМИССИИ</w:t>
      </w:r>
    </w:p>
    <w:p w:rsidR="00081045" w:rsidRPr="00EC1198" w:rsidRDefault="00081045" w:rsidP="00F073D2">
      <w:pPr>
        <w:pStyle w:val="11"/>
        <w:ind w:firstLine="652"/>
        <w:jc w:val="center"/>
        <w:rPr>
          <w:rFonts w:ascii="Times New Roman" w:hAnsi="Times New Roman"/>
          <w:b/>
          <w:sz w:val="24"/>
          <w:szCs w:val="24"/>
        </w:rPr>
      </w:pPr>
    </w:p>
    <w:p w:rsidR="000D548D" w:rsidRPr="00EC1198" w:rsidRDefault="00421F8E" w:rsidP="00F073D2">
      <w:pPr>
        <w:pStyle w:val="ab"/>
        <w:ind w:firstLine="652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>по проведению конкурс</w:t>
      </w:r>
      <w:r w:rsidR="000D0D87" w:rsidRPr="00EC1198">
        <w:rPr>
          <w:rFonts w:ascii="Times New Roman" w:hAnsi="Times New Roman"/>
          <w:b/>
          <w:sz w:val="24"/>
          <w:szCs w:val="24"/>
        </w:rPr>
        <w:t>ного отбора</w:t>
      </w:r>
      <w:r w:rsidRPr="00EC1198">
        <w:rPr>
          <w:rFonts w:ascii="Times New Roman" w:hAnsi="Times New Roman"/>
          <w:b/>
          <w:sz w:val="24"/>
          <w:szCs w:val="24"/>
        </w:rPr>
        <w:t xml:space="preserve"> проектов </w:t>
      </w:r>
      <w:r w:rsidR="000D548D" w:rsidRPr="00EC1198">
        <w:rPr>
          <w:rFonts w:ascii="Times New Roman" w:hAnsi="Times New Roman"/>
          <w:b/>
          <w:sz w:val="24"/>
          <w:szCs w:val="24"/>
        </w:rPr>
        <w:t xml:space="preserve">по организации и проведению </w:t>
      </w:r>
      <w:r w:rsidR="0029188A" w:rsidRPr="00EC1198">
        <w:rPr>
          <w:rFonts w:ascii="Times New Roman" w:hAnsi="Times New Roman"/>
          <w:b/>
          <w:sz w:val="24"/>
          <w:szCs w:val="24"/>
        </w:rPr>
        <w:t>в </w:t>
      </w:r>
      <w:r w:rsidR="00AD2C8B" w:rsidRPr="00EC1198">
        <w:rPr>
          <w:rFonts w:ascii="Times New Roman" w:hAnsi="Times New Roman"/>
          <w:b/>
          <w:sz w:val="24"/>
          <w:szCs w:val="24"/>
        </w:rPr>
        <w:t>201</w:t>
      </w:r>
      <w:r w:rsidR="00C211D8" w:rsidRPr="00EC1198">
        <w:rPr>
          <w:rFonts w:ascii="Times New Roman" w:hAnsi="Times New Roman"/>
          <w:b/>
          <w:sz w:val="24"/>
          <w:szCs w:val="24"/>
        </w:rPr>
        <w:t>9</w:t>
      </w:r>
      <w:r w:rsidR="0029188A" w:rsidRPr="00EC1198">
        <w:rPr>
          <w:rFonts w:ascii="Times New Roman" w:hAnsi="Times New Roman"/>
          <w:b/>
          <w:sz w:val="24"/>
          <w:szCs w:val="24"/>
        </w:rPr>
        <w:t> </w:t>
      </w:r>
      <w:r w:rsidR="00FA1202" w:rsidRPr="00EC1198">
        <w:rPr>
          <w:rFonts w:ascii="Times New Roman" w:hAnsi="Times New Roman"/>
          <w:b/>
          <w:sz w:val="24"/>
          <w:szCs w:val="24"/>
        </w:rPr>
        <w:t>году</w:t>
      </w:r>
      <w:r w:rsidR="0029188A" w:rsidRPr="00EC1198">
        <w:rPr>
          <w:rFonts w:ascii="Times New Roman" w:hAnsi="Times New Roman"/>
          <w:b/>
          <w:sz w:val="24"/>
          <w:szCs w:val="24"/>
        </w:rPr>
        <w:t xml:space="preserve"> </w:t>
      </w:r>
      <w:r w:rsidR="000D548D" w:rsidRPr="00EC1198">
        <w:rPr>
          <w:rFonts w:ascii="Times New Roman" w:hAnsi="Times New Roman"/>
          <w:b/>
          <w:sz w:val="24"/>
          <w:szCs w:val="24"/>
        </w:rPr>
        <w:t>мероприятий, направленных на поддержку развития социального туризма в рамках реализации государственной программы «Развитие культуры и туризма в Томской области»</w:t>
      </w:r>
    </w:p>
    <w:p w:rsidR="008870CF" w:rsidRPr="00EC1198" w:rsidRDefault="008870CF" w:rsidP="00F073D2">
      <w:pPr>
        <w:pStyle w:val="11"/>
        <w:ind w:firstLine="65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3"/>
        <w:gridCol w:w="6805"/>
      </w:tblGrid>
      <w:tr w:rsidR="008870CF" w:rsidRPr="00EC1198" w:rsidTr="00EE7F19">
        <w:tc>
          <w:tcPr>
            <w:tcW w:w="567" w:type="dxa"/>
          </w:tcPr>
          <w:p w:rsidR="008870CF" w:rsidRPr="00EC1198" w:rsidRDefault="0043255D" w:rsidP="0043255D">
            <w:pPr>
              <w:pStyle w:val="11"/>
              <w:ind w:right="318"/>
              <w:rPr>
                <w:rFonts w:ascii="Times New Roman" w:hAnsi="Times New Roman"/>
                <w:b/>
                <w:sz w:val="24"/>
                <w:szCs w:val="24"/>
              </w:rPr>
            </w:pPr>
            <w:r w:rsidRPr="00EC119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8870CF" w:rsidRPr="00EC1198" w:rsidRDefault="008870CF" w:rsidP="00F073D2">
            <w:pPr>
              <w:pStyle w:val="11"/>
              <w:ind w:firstLine="6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198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6805" w:type="dxa"/>
          </w:tcPr>
          <w:p w:rsidR="008870CF" w:rsidRPr="00EC1198" w:rsidRDefault="008870CF" w:rsidP="00F073D2">
            <w:pPr>
              <w:pStyle w:val="11"/>
              <w:ind w:firstLine="65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1198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8870CF" w:rsidRPr="00EC1198" w:rsidTr="00EE7F19">
        <w:trPr>
          <w:trHeight w:val="561"/>
        </w:trPr>
        <w:tc>
          <w:tcPr>
            <w:tcW w:w="567" w:type="dxa"/>
            <w:vAlign w:val="center"/>
          </w:tcPr>
          <w:p w:rsidR="008870CF" w:rsidRPr="00EC1198" w:rsidRDefault="008870CF" w:rsidP="0043255D">
            <w:pPr>
              <w:pStyle w:val="11"/>
              <w:numPr>
                <w:ilvl w:val="0"/>
                <w:numId w:val="11"/>
              </w:numPr>
              <w:ind w:left="0" w:right="6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70CF" w:rsidRPr="00EC1198" w:rsidRDefault="008870CF" w:rsidP="00964DD5">
            <w:pPr>
              <w:spacing w:after="0" w:line="240" w:lineRule="auto"/>
              <w:ind w:firstLine="7"/>
              <w:rPr>
                <w:rFonts w:ascii="Times New Roman" w:hAnsi="Times New Roman"/>
                <w:sz w:val="24"/>
              </w:rPr>
            </w:pPr>
            <w:r w:rsidRPr="00EC1198">
              <w:rPr>
                <w:rFonts w:ascii="Times New Roman" w:hAnsi="Times New Roman"/>
                <w:sz w:val="24"/>
              </w:rPr>
              <w:t xml:space="preserve">Волк </w:t>
            </w:r>
          </w:p>
          <w:p w:rsidR="008870CF" w:rsidRPr="00EC1198" w:rsidRDefault="008870CF" w:rsidP="00964DD5">
            <w:pPr>
              <w:spacing w:after="0" w:line="240" w:lineRule="auto"/>
              <w:ind w:firstLine="7"/>
              <w:rPr>
                <w:rFonts w:ascii="Times New Roman" w:hAnsi="Times New Roman"/>
                <w:sz w:val="24"/>
              </w:rPr>
            </w:pPr>
            <w:r w:rsidRPr="00EC1198">
              <w:rPr>
                <w:rFonts w:ascii="Times New Roman" w:hAnsi="Times New Roman"/>
                <w:sz w:val="24"/>
              </w:rPr>
              <w:t>Павел Леонидович</w:t>
            </w:r>
          </w:p>
        </w:tc>
        <w:tc>
          <w:tcPr>
            <w:tcW w:w="6805" w:type="dxa"/>
            <w:vAlign w:val="center"/>
          </w:tcPr>
          <w:p w:rsidR="008870CF" w:rsidRPr="00EC1198" w:rsidRDefault="008870CF" w:rsidP="00DA08A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</w:rPr>
              <w:t xml:space="preserve">- начальник Департамента по культуре и туризму </w:t>
            </w:r>
            <w:r w:rsidR="00DB408E" w:rsidRPr="00EC1198">
              <w:rPr>
                <w:rFonts w:ascii="Times New Roman" w:hAnsi="Times New Roman"/>
                <w:sz w:val="24"/>
              </w:rPr>
              <w:t>Томской области – председатель К</w:t>
            </w:r>
            <w:r w:rsidRPr="00EC1198">
              <w:rPr>
                <w:rFonts w:ascii="Times New Roman" w:hAnsi="Times New Roman"/>
                <w:sz w:val="24"/>
              </w:rPr>
              <w:t>омиссии</w:t>
            </w:r>
          </w:p>
        </w:tc>
      </w:tr>
      <w:tr w:rsidR="008870CF" w:rsidRPr="00EC1198" w:rsidTr="00EE7F19">
        <w:tc>
          <w:tcPr>
            <w:tcW w:w="567" w:type="dxa"/>
            <w:vAlign w:val="center"/>
          </w:tcPr>
          <w:p w:rsidR="008870CF" w:rsidRPr="00EC1198" w:rsidRDefault="008870CF" w:rsidP="0043255D">
            <w:pPr>
              <w:pStyle w:val="11"/>
              <w:numPr>
                <w:ilvl w:val="0"/>
                <w:numId w:val="11"/>
              </w:numPr>
              <w:ind w:left="0" w:right="6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70CF" w:rsidRPr="00EC1198" w:rsidRDefault="008870CF" w:rsidP="00964DD5">
            <w:pPr>
              <w:pStyle w:val="11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Лахтионова </w:t>
            </w:r>
          </w:p>
          <w:p w:rsidR="008870CF" w:rsidRPr="00EC1198" w:rsidRDefault="008870CF" w:rsidP="00964DD5">
            <w:pPr>
              <w:pStyle w:val="11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6805" w:type="dxa"/>
            <w:vAlign w:val="center"/>
          </w:tcPr>
          <w:p w:rsidR="008870CF" w:rsidRPr="00EC1198" w:rsidRDefault="008870CF" w:rsidP="00DA08A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64DD5" w:rsidRPr="00EC1198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  <w:r w:rsidRPr="00EC1198">
              <w:rPr>
                <w:rFonts w:ascii="Times New Roman" w:hAnsi="Times New Roman"/>
                <w:sz w:val="24"/>
                <w:szCs w:val="24"/>
              </w:rPr>
              <w:t xml:space="preserve"> развития внутреннего и въездного туризма Департамента по культуре и туризму Томской области</w:t>
            </w:r>
          </w:p>
        </w:tc>
      </w:tr>
      <w:tr w:rsidR="008870CF" w:rsidRPr="00EC1198" w:rsidTr="004107B8">
        <w:trPr>
          <w:trHeight w:val="1589"/>
        </w:trPr>
        <w:tc>
          <w:tcPr>
            <w:tcW w:w="567" w:type="dxa"/>
            <w:vAlign w:val="center"/>
          </w:tcPr>
          <w:p w:rsidR="008870CF" w:rsidRPr="00EC1198" w:rsidRDefault="008870CF" w:rsidP="0043255D">
            <w:pPr>
              <w:pStyle w:val="11"/>
              <w:numPr>
                <w:ilvl w:val="0"/>
                <w:numId w:val="11"/>
              </w:numPr>
              <w:ind w:left="0" w:right="6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70CF" w:rsidRPr="00EC1198" w:rsidRDefault="001D59A1" w:rsidP="001D59A1">
            <w:pPr>
              <w:spacing w:after="0" w:line="240" w:lineRule="auto"/>
              <w:ind w:firstLine="7"/>
              <w:rPr>
                <w:rFonts w:ascii="Times New Roman" w:hAnsi="Times New Roman"/>
                <w:sz w:val="24"/>
              </w:rPr>
            </w:pPr>
            <w:r w:rsidRPr="00EC1198">
              <w:rPr>
                <w:rFonts w:ascii="Times New Roman" w:hAnsi="Times New Roman"/>
                <w:sz w:val="24"/>
              </w:rPr>
              <w:t xml:space="preserve">Бондаренко Елена </w:t>
            </w:r>
            <w:r w:rsidR="00964DD5" w:rsidRPr="00EC1198">
              <w:rPr>
                <w:rFonts w:ascii="Times New Roman" w:hAnsi="Times New Roman"/>
                <w:sz w:val="24"/>
              </w:rPr>
              <w:t>Сергеевна</w:t>
            </w:r>
          </w:p>
        </w:tc>
        <w:tc>
          <w:tcPr>
            <w:tcW w:w="6805" w:type="dxa"/>
            <w:vAlign w:val="center"/>
          </w:tcPr>
          <w:p w:rsidR="008870CF" w:rsidRPr="00EC1198" w:rsidRDefault="008870CF" w:rsidP="00DA08A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03591" w:rsidRPr="00EC1198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FA317E" w:rsidRPr="00EC1198">
              <w:rPr>
                <w:rFonts w:ascii="Times New Roman" w:hAnsi="Times New Roman"/>
                <w:sz w:val="24"/>
                <w:szCs w:val="24"/>
              </w:rPr>
              <w:t xml:space="preserve"> программно-аналитического </w:t>
            </w:r>
            <w:r w:rsidR="00964DD5" w:rsidRPr="00EC1198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  <w:r w:rsidRPr="00EC1198">
              <w:rPr>
                <w:rFonts w:ascii="Times New Roman" w:hAnsi="Times New Roman"/>
                <w:sz w:val="24"/>
                <w:szCs w:val="24"/>
              </w:rPr>
              <w:t>Департамента по культуре и туризму Томской области</w:t>
            </w:r>
          </w:p>
        </w:tc>
      </w:tr>
      <w:tr w:rsidR="008870CF" w:rsidRPr="00EC1198" w:rsidTr="00EE7F19">
        <w:tc>
          <w:tcPr>
            <w:tcW w:w="567" w:type="dxa"/>
            <w:vAlign w:val="center"/>
          </w:tcPr>
          <w:p w:rsidR="008870CF" w:rsidRPr="00EC1198" w:rsidRDefault="008870CF" w:rsidP="0043255D">
            <w:pPr>
              <w:pStyle w:val="11"/>
              <w:numPr>
                <w:ilvl w:val="0"/>
                <w:numId w:val="11"/>
              </w:numPr>
              <w:ind w:left="0" w:right="6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70CF" w:rsidRPr="00EC1198" w:rsidRDefault="008870CF" w:rsidP="00964DD5">
            <w:pPr>
              <w:pStyle w:val="11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Румянцева </w:t>
            </w:r>
          </w:p>
          <w:p w:rsidR="008870CF" w:rsidRPr="00EC1198" w:rsidRDefault="008870CF" w:rsidP="00964DD5">
            <w:pPr>
              <w:pStyle w:val="11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6805" w:type="dxa"/>
            <w:vAlign w:val="center"/>
          </w:tcPr>
          <w:p w:rsidR="008870CF" w:rsidRPr="00EC1198" w:rsidRDefault="008870CF" w:rsidP="00DA08A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- главный специалист </w:t>
            </w:r>
            <w:r w:rsidR="00156086" w:rsidRPr="00EC1198">
              <w:rPr>
                <w:rFonts w:ascii="Times New Roman" w:hAnsi="Times New Roman"/>
                <w:sz w:val="24"/>
                <w:szCs w:val="24"/>
              </w:rPr>
              <w:t xml:space="preserve">комитета </w:t>
            </w:r>
            <w:r w:rsidRPr="00EC1198">
              <w:rPr>
                <w:rFonts w:ascii="Times New Roman" w:hAnsi="Times New Roman"/>
                <w:sz w:val="24"/>
                <w:szCs w:val="24"/>
              </w:rPr>
              <w:t>развития внутреннего и въездного туризма Департамента по культуре и туризму Томской области – секретарь Комиссии</w:t>
            </w:r>
          </w:p>
        </w:tc>
      </w:tr>
      <w:tr w:rsidR="008870CF" w:rsidRPr="00EC1198" w:rsidTr="00EE7F19">
        <w:tc>
          <w:tcPr>
            <w:tcW w:w="567" w:type="dxa"/>
            <w:vAlign w:val="center"/>
          </w:tcPr>
          <w:p w:rsidR="008870CF" w:rsidRPr="00EC1198" w:rsidRDefault="008870CF" w:rsidP="0043255D">
            <w:pPr>
              <w:pStyle w:val="11"/>
              <w:numPr>
                <w:ilvl w:val="0"/>
                <w:numId w:val="11"/>
              </w:numPr>
              <w:ind w:left="0" w:right="6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70CF" w:rsidRPr="00EC1198" w:rsidRDefault="00A95B99" w:rsidP="00964DD5">
            <w:pPr>
              <w:pStyle w:val="11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70CF" w:rsidRPr="00EC1198">
              <w:rPr>
                <w:rFonts w:ascii="Times New Roman" w:hAnsi="Times New Roman"/>
                <w:sz w:val="24"/>
                <w:szCs w:val="24"/>
              </w:rPr>
              <w:instrText xml:space="preserve"> HYPERLINK "http://tomsk.gov.ru/ru/organy-vlasti/administratsiya-tomskoy-oblasti/ekspertnyy-sovet-po-vnutrenney-politike/prosmotr/-/categories/1006/items/2372" </w:instrText>
            </w:r>
            <w:r w:rsidRPr="00EC119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8870CF" w:rsidRPr="00EC1198">
              <w:rPr>
                <w:rFonts w:ascii="Times New Roman" w:hAnsi="Times New Roman"/>
                <w:sz w:val="24"/>
                <w:szCs w:val="24"/>
              </w:rPr>
              <w:t xml:space="preserve">Щербинин </w:t>
            </w:r>
          </w:p>
          <w:p w:rsidR="008870CF" w:rsidRPr="00EC1198" w:rsidRDefault="008870CF" w:rsidP="00964DD5">
            <w:pPr>
              <w:pStyle w:val="11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Алексей Игнатьевич</w:t>
            </w:r>
            <w:r w:rsidR="00A95B99" w:rsidRPr="00EC119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  <w:tc>
          <w:tcPr>
            <w:tcW w:w="6805" w:type="dxa"/>
            <w:vAlign w:val="center"/>
          </w:tcPr>
          <w:p w:rsidR="008870CF" w:rsidRPr="00EC1198" w:rsidRDefault="008870CF" w:rsidP="00DA08A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4038B" w:rsidRPr="00EC1198">
              <w:rPr>
                <w:rFonts w:ascii="Times New Roman" w:hAnsi="Times New Roman"/>
                <w:sz w:val="24"/>
                <w:szCs w:val="24"/>
              </w:rPr>
              <w:t xml:space="preserve">доктор политических наук, профессор, </w:t>
            </w:r>
            <w:r w:rsidRPr="00EC1198">
              <w:rPr>
                <w:rFonts w:ascii="Times New Roman" w:hAnsi="Times New Roman"/>
                <w:sz w:val="24"/>
                <w:szCs w:val="24"/>
              </w:rPr>
              <w:t>заведующий кафедр</w:t>
            </w:r>
            <w:r w:rsidR="00373CE0" w:rsidRPr="00EC1198">
              <w:rPr>
                <w:rFonts w:ascii="Times New Roman" w:hAnsi="Times New Roman"/>
                <w:sz w:val="24"/>
                <w:szCs w:val="24"/>
              </w:rPr>
              <w:t>ой</w:t>
            </w:r>
            <w:r w:rsidRPr="00EC1198">
              <w:rPr>
                <w:rFonts w:ascii="Times New Roman" w:hAnsi="Times New Roman"/>
                <w:sz w:val="24"/>
                <w:szCs w:val="24"/>
              </w:rPr>
              <w:t xml:space="preserve"> политологии философского факультета Федерального государственного бюджетного образовательного учреждения высшего профессионального образования </w:t>
            </w:r>
            <w:r w:rsidR="00B3077D" w:rsidRPr="00EC1198">
              <w:rPr>
                <w:rFonts w:ascii="Times New Roman" w:hAnsi="Times New Roman"/>
                <w:sz w:val="24"/>
                <w:szCs w:val="24"/>
              </w:rPr>
              <w:t>«Национальный исследовательский Томский государственный университет»</w:t>
            </w:r>
          </w:p>
        </w:tc>
      </w:tr>
      <w:tr w:rsidR="008870CF" w:rsidRPr="00EC1198" w:rsidTr="00EE7F19">
        <w:tc>
          <w:tcPr>
            <w:tcW w:w="567" w:type="dxa"/>
            <w:vAlign w:val="center"/>
          </w:tcPr>
          <w:p w:rsidR="008870CF" w:rsidRPr="00EC1198" w:rsidRDefault="008870CF" w:rsidP="0043255D">
            <w:pPr>
              <w:pStyle w:val="11"/>
              <w:numPr>
                <w:ilvl w:val="0"/>
                <w:numId w:val="11"/>
              </w:numPr>
              <w:ind w:left="0" w:right="6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70CF" w:rsidRPr="00EC1198" w:rsidRDefault="008870CF" w:rsidP="00964DD5">
            <w:pPr>
              <w:spacing w:after="0" w:line="240" w:lineRule="auto"/>
              <w:ind w:firstLine="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EC119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Колодий </w:t>
            </w:r>
          </w:p>
          <w:p w:rsidR="008870CF" w:rsidRPr="00EC1198" w:rsidRDefault="008870CF" w:rsidP="00964DD5">
            <w:pPr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Наталия Андреевна </w:t>
            </w:r>
          </w:p>
        </w:tc>
        <w:tc>
          <w:tcPr>
            <w:tcW w:w="6805" w:type="dxa"/>
            <w:vAlign w:val="center"/>
          </w:tcPr>
          <w:p w:rsidR="00C621BD" w:rsidRPr="00EC1198" w:rsidRDefault="008870CF" w:rsidP="00DA08A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4038B" w:rsidRPr="00EC1198">
              <w:rPr>
                <w:rFonts w:ascii="Times New Roman" w:hAnsi="Times New Roman"/>
                <w:sz w:val="24"/>
                <w:szCs w:val="24"/>
              </w:rPr>
              <w:t xml:space="preserve">доктор философских наук, </w:t>
            </w:r>
            <w:r w:rsidR="008A7CCB" w:rsidRPr="00EC1198">
              <w:rPr>
                <w:rFonts w:ascii="Times New Roman" w:hAnsi="Times New Roman"/>
                <w:sz w:val="24"/>
                <w:szCs w:val="24"/>
              </w:rPr>
              <w:t>профессор кафедры социальной коммуникаций</w:t>
            </w:r>
            <w:r w:rsidRPr="00EC1198">
              <w:rPr>
                <w:rFonts w:ascii="Times New Roman" w:hAnsi="Times New Roman"/>
                <w:sz w:val="24"/>
                <w:szCs w:val="24"/>
              </w:rPr>
              <w:t xml:space="preserve"> Института социально-гуманитарных технологий  Федерального государственного бюджетного образовательного учреждения высшего профессионального образования </w:t>
            </w:r>
            <w:r w:rsidR="00B3077D" w:rsidRPr="00EC1198">
              <w:rPr>
                <w:rFonts w:ascii="Times New Roman" w:hAnsi="Times New Roman"/>
                <w:sz w:val="24"/>
                <w:szCs w:val="24"/>
              </w:rPr>
              <w:t>«Национальный исследовательский Томский политехнический университет</w:t>
            </w:r>
            <w:r w:rsidR="00B3077D" w:rsidRPr="00EC11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8870CF" w:rsidRPr="00EC1198" w:rsidTr="00EE7F19">
        <w:tc>
          <w:tcPr>
            <w:tcW w:w="567" w:type="dxa"/>
            <w:vAlign w:val="center"/>
          </w:tcPr>
          <w:p w:rsidR="008870CF" w:rsidRPr="00EC1198" w:rsidRDefault="008870CF" w:rsidP="0043255D">
            <w:pPr>
              <w:pStyle w:val="11"/>
              <w:numPr>
                <w:ilvl w:val="0"/>
                <w:numId w:val="11"/>
              </w:numPr>
              <w:ind w:left="0" w:right="6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70CF" w:rsidRPr="00EC1198" w:rsidRDefault="008870CF" w:rsidP="00964DD5">
            <w:pPr>
              <w:spacing w:after="0" w:line="240" w:lineRule="auto"/>
              <w:ind w:firstLine="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Филандышева</w:t>
            </w:r>
            <w:r w:rsidRPr="00EC119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EC119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Лариса Борисовна</w:t>
            </w:r>
          </w:p>
        </w:tc>
        <w:tc>
          <w:tcPr>
            <w:tcW w:w="6805" w:type="dxa"/>
            <w:vAlign w:val="center"/>
          </w:tcPr>
          <w:p w:rsidR="008870CF" w:rsidRPr="00EC1198" w:rsidRDefault="008870CF" w:rsidP="00DA08AB">
            <w:pPr>
              <w:pStyle w:val="11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EC1198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="0074038B" w:rsidRPr="00EC1198">
              <w:rPr>
                <w:rFonts w:ascii="Arial" w:hAnsi="Arial" w:cs="Arial"/>
                <w:color w:val="545454"/>
                <w:shd w:val="clear" w:color="auto" w:fill="FFFFFF"/>
              </w:rPr>
              <w:t xml:space="preserve"> </w:t>
            </w:r>
            <w:r w:rsidR="0074038B" w:rsidRPr="00EC1198">
              <w:rPr>
                <w:rFonts w:ascii="Times New Roman" w:hAnsi="Times New Roman"/>
                <w:sz w:val="24"/>
                <w:szCs w:val="24"/>
              </w:rPr>
              <w:t xml:space="preserve">кандидат географических наук, доцент, </w:t>
            </w:r>
            <w:r w:rsidRPr="00EC1198">
              <w:rPr>
                <w:rFonts w:ascii="Times New Roman" w:hAnsi="Times New Roman"/>
                <w:sz w:val="24"/>
                <w:szCs w:val="24"/>
              </w:rPr>
              <w:t>заведующий кафедр</w:t>
            </w:r>
            <w:r w:rsidR="00373CE0" w:rsidRPr="00EC1198">
              <w:rPr>
                <w:rFonts w:ascii="Times New Roman" w:hAnsi="Times New Roman"/>
                <w:sz w:val="24"/>
                <w:szCs w:val="24"/>
              </w:rPr>
              <w:t>ой</w:t>
            </w:r>
            <w:r w:rsidRPr="00EC1198">
              <w:rPr>
                <w:rFonts w:ascii="Times New Roman" w:hAnsi="Times New Roman"/>
                <w:sz w:val="24"/>
                <w:szCs w:val="24"/>
              </w:rPr>
              <w:t xml:space="preserve"> краеведения и туризма Геолого-географического факультета Федерального государственного бюджетного образовательного учреждения высшего профессионального образования </w:t>
            </w:r>
            <w:r w:rsidR="00B3077D" w:rsidRPr="00EC1198">
              <w:rPr>
                <w:rFonts w:ascii="Times New Roman" w:hAnsi="Times New Roman"/>
                <w:sz w:val="24"/>
                <w:szCs w:val="24"/>
              </w:rPr>
              <w:t xml:space="preserve"> «Национальный исследовательский Томский государственный университет»</w:t>
            </w:r>
            <w:r w:rsidR="0074038B" w:rsidRPr="00EC1198">
              <w:rPr>
                <w:rFonts w:ascii="Times New Roman" w:hAnsi="Times New Roman"/>
                <w:sz w:val="24"/>
                <w:szCs w:val="24"/>
              </w:rPr>
              <w:t>, член  Русского Географического Общества</w:t>
            </w:r>
          </w:p>
        </w:tc>
      </w:tr>
      <w:tr w:rsidR="00B44AFE" w:rsidRPr="00EC1198" w:rsidTr="00EE7F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FE" w:rsidRPr="00EC1198" w:rsidRDefault="00B44AFE" w:rsidP="003B4EEF">
            <w:pPr>
              <w:pStyle w:val="11"/>
              <w:numPr>
                <w:ilvl w:val="0"/>
                <w:numId w:val="11"/>
              </w:numPr>
              <w:ind w:left="0" w:right="60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FE" w:rsidRPr="00EC1198" w:rsidRDefault="00DF5139" w:rsidP="003B4EEF">
            <w:pPr>
              <w:spacing w:after="0" w:line="240" w:lineRule="auto"/>
              <w:ind w:firstLine="7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Кондакова Виктория Анатольевна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AFE" w:rsidRPr="00EC1198" w:rsidRDefault="00DF5139" w:rsidP="00DA08AB">
            <w:pPr>
              <w:spacing w:after="423" w:line="240" w:lineRule="auto"/>
              <w:outlineLv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- председатель АНО «НПС социального предпринимательства и совместного жизнеустройства»</w:t>
            </w:r>
          </w:p>
        </w:tc>
      </w:tr>
    </w:tbl>
    <w:p w:rsidR="008636B2" w:rsidRPr="00EC1198" w:rsidRDefault="008636B2" w:rsidP="0074038B">
      <w:pPr>
        <w:pStyle w:val="11"/>
        <w:ind w:firstLine="652"/>
        <w:jc w:val="center"/>
      </w:pPr>
    </w:p>
    <w:p w:rsidR="008636B2" w:rsidRPr="00EC1198" w:rsidRDefault="008636B2">
      <w:pPr>
        <w:spacing w:after="0" w:line="240" w:lineRule="auto"/>
      </w:pPr>
      <w:r w:rsidRPr="00EC1198">
        <w:br w:type="page"/>
      </w:r>
    </w:p>
    <w:p w:rsidR="008636B2" w:rsidRPr="00EC1198" w:rsidRDefault="008636B2" w:rsidP="008636B2">
      <w:pPr>
        <w:pStyle w:val="11"/>
        <w:tabs>
          <w:tab w:val="left" w:pos="5400"/>
        </w:tabs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lastRenderedPageBreak/>
        <w:t>Приложение № 3 к приказу</w:t>
      </w:r>
    </w:p>
    <w:p w:rsidR="008636B2" w:rsidRPr="00EC1198" w:rsidRDefault="008636B2" w:rsidP="008636B2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 xml:space="preserve">Департамента по культуре и туризму </w:t>
      </w:r>
    </w:p>
    <w:p w:rsidR="008636B2" w:rsidRPr="00EC1198" w:rsidRDefault="008636B2" w:rsidP="008636B2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>Томской области</w:t>
      </w:r>
    </w:p>
    <w:p w:rsidR="00C742A0" w:rsidRPr="00EC1198" w:rsidRDefault="00C742A0" w:rsidP="00C742A0">
      <w:pPr>
        <w:pStyle w:val="11"/>
        <w:tabs>
          <w:tab w:val="left" w:pos="5400"/>
        </w:tabs>
        <w:ind w:firstLine="652"/>
        <w:jc w:val="right"/>
        <w:rPr>
          <w:rFonts w:ascii="Times New Roman" w:hAnsi="Times New Roman"/>
          <w:sz w:val="20"/>
          <w:szCs w:val="20"/>
        </w:rPr>
      </w:pPr>
      <w:r w:rsidRPr="00EC1198">
        <w:rPr>
          <w:rFonts w:ascii="Times New Roman" w:hAnsi="Times New Roman"/>
          <w:sz w:val="20"/>
          <w:szCs w:val="20"/>
        </w:rPr>
        <w:t>от</w:t>
      </w:r>
      <w:r>
        <w:rPr>
          <w:rFonts w:ascii="Times New Roman" w:hAnsi="Times New Roman"/>
          <w:sz w:val="20"/>
          <w:szCs w:val="20"/>
        </w:rPr>
        <w:t xml:space="preserve"> 14.03.2019</w:t>
      </w:r>
      <w:r w:rsidRPr="00EC1198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070/01-09</w:t>
      </w:r>
    </w:p>
    <w:p w:rsidR="008636B2" w:rsidRPr="00EC1198" w:rsidRDefault="008636B2" w:rsidP="00E96E0A">
      <w:pPr>
        <w:pStyle w:val="11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Соглашение  № ___________</w:t>
      </w: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 xml:space="preserve">о </w:t>
      </w:r>
      <w:bookmarkStart w:id="0" w:name="OLE_LINK1"/>
      <w:bookmarkStart w:id="1" w:name="OLE_LINK2"/>
      <w:bookmarkStart w:id="2" w:name="OLE_LINK3"/>
      <w:bookmarkStart w:id="3" w:name="OLE_LINK14"/>
      <w:bookmarkStart w:id="4" w:name="OLE_LINK15"/>
      <w:r w:rsidRPr="00EC1198">
        <w:rPr>
          <w:b/>
        </w:rPr>
        <w:t>предоставлении бюджету муниципального образования «______________________»</w:t>
      </w:r>
      <w:bookmarkEnd w:id="0"/>
      <w:bookmarkEnd w:id="1"/>
      <w:bookmarkEnd w:id="2"/>
      <w:bookmarkEnd w:id="3"/>
      <w:bookmarkEnd w:id="4"/>
      <w:r w:rsidRPr="00EC1198">
        <w:rPr>
          <w:b/>
        </w:rPr>
        <w:t xml:space="preserve"> из областного бюджета субсидии на софинансирование реализации проектов, отобранных по итогам проведения конкурса проектов по</w:t>
      </w:r>
      <w:r w:rsidR="0084200F" w:rsidRPr="00EC1198">
        <w:rPr>
          <w:b/>
        </w:rPr>
        <w:t xml:space="preserve"> организации и проведению в 2019</w:t>
      </w:r>
      <w:r w:rsidRPr="00EC1198">
        <w:rPr>
          <w:b/>
        </w:rPr>
        <w:t xml:space="preserve"> году мероприятий, направленных на поддержку развития социального туризма в рамках реализации государственной программы «Развитие культуры и туризма в Томской области»</w:t>
      </w:r>
    </w:p>
    <w:p w:rsidR="003B4EEF" w:rsidRPr="00EC1198" w:rsidRDefault="003B4EEF" w:rsidP="00E96E0A">
      <w:pPr>
        <w:pStyle w:val="ConsPlusNormal"/>
        <w:ind w:firstLine="709"/>
        <w:jc w:val="center"/>
      </w:pPr>
    </w:p>
    <w:p w:rsidR="003B4EEF" w:rsidRPr="00EC1198" w:rsidRDefault="0084200F" w:rsidP="00E96E0A">
      <w:pPr>
        <w:pStyle w:val="ConsPlusNormal"/>
        <w:ind w:firstLine="709"/>
        <w:jc w:val="both"/>
      </w:pPr>
      <w:r w:rsidRPr="00EC1198">
        <w:t xml:space="preserve">г. Томск </w:t>
      </w:r>
      <w:r w:rsidRPr="00EC1198">
        <w:tab/>
      </w:r>
      <w:r w:rsidRPr="00EC1198">
        <w:tab/>
      </w:r>
      <w:r w:rsidRPr="00EC1198">
        <w:tab/>
      </w:r>
      <w:r w:rsidRPr="00EC1198">
        <w:tab/>
      </w:r>
      <w:r w:rsidRPr="00EC1198">
        <w:tab/>
      </w:r>
      <w:r w:rsidRPr="00EC1198">
        <w:tab/>
      </w:r>
      <w:r w:rsidRPr="00EC1198">
        <w:tab/>
      </w:r>
      <w:r w:rsidRPr="00EC1198">
        <w:tab/>
        <w:t>«____»  _____</w:t>
      </w:r>
      <w:r w:rsidR="003B4EEF" w:rsidRPr="00EC1198">
        <w:t>______  201</w:t>
      </w:r>
      <w:r w:rsidRPr="00EC1198">
        <w:t>9</w:t>
      </w:r>
      <w:r w:rsidR="003B4EEF" w:rsidRPr="00EC1198">
        <w:t xml:space="preserve"> г.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both"/>
      </w:pPr>
      <w:bookmarkStart w:id="5" w:name="OLE_LINK6"/>
      <w:bookmarkStart w:id="6" w:name="OLE_LINK7"/>
      <w:r w:rsidRPr="00EC1198">
        <w:t>Департамент по культуре и туризму Томской области, именуемый в дальнейшем «Департамент», в лице начальника Департамента Волка Пав</w:t>
      </w:r>
      <w:r w:rsidR="000B103A" w:rsidRPr="00EC1198">
        <w:t>ла Леонидовича, действующего на </w:t>
      </w:r>
      <w:r w:rsidRPr="00EC1198">
        <w:t>основании распоряжения Администрации Томской об</w:t>
      </w:r>
      <w:r w:rsidR="000B103A" w:rsidRPr="00EC1198">
        <w:t>ласти от 01.12.2012 № 335-р-к и </w:t>
      </w:r>
      <w:r w:rsidRPr="00EC1198">
        <w:t>Положения о Департаменте по культуре и туризму Томской области, утвержденного постановлением Губернатора Томской области от 14.11.2012 №158 (зарегист</w:t>
      </w:r>
      <w:r w:rsidR="00687CCC" w:rsidRPr="00EC1198">
        <w:t>рированного ИФНС по г. Томску в </w:t>
      </w:r>
      <w:r w:rsidRPr="00EC1198">
        <w:t xml:space="preserve">ЕГРЮЛ 23.11.2012), с одной стороны, и 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Муниципальное образование </w:t>
      </w:r>
      <w:bookmarkEnd w:id="5"/>
      <w:bookmarkEnd w:id="6"/>
      <w:r w:rsidR="00687CCC" w:rsidRPr="00EC1198">
        <w:t>«_______________</w:t>
      </w:r>
      <w:r w:rsidRPr="00EC1198">
        <w:t>____», являющееся получателем субсидии, именуемое в дальнейшем «Получател</w:t>
      </w:r>
      <w:r w:rsidR="00687CCC" w:rsidRPr="00EC1198">
        <w:t>ь», в лице главы __________</w:t>
      </w:r>
      <w:r w:rsidR="000B103A" w:rsidRPr="00EC1198">
        <w:t>________, действующего на </w:t>
      </w:r>
      <w:r w:rsidRPr="00EC1198">
        <w:t xml:space="preserve">основании Устава муниципального образования «_________________», с другой стороны, именуемые в дальнейшем «Стороны», в соответствии: </w:t>
      </w:r>
    </w:p>
    <w:p w:rsidR="00687CCC" w:rsidRPr="00EC1198" w:rsidRDefault="003B4EEF" w:rsidP="00E96E0A">
      <w:pPr>
        <w:pStyle w:val="ConsPlusNormal"/>
        <w:ind w:firstLine="709"/>
        <w:jc w:val="both"/>
      </w:pPr>
      <w:r w:rsidRPr="00EC1198">
        <w:t xml:space="preserve">- с </w:t>
      </w:r>
      <w:r w:rsidR="00687CCC" w:rsidRPr="00EC1198">
        <w:t xml:space="preserve">законом Томской области от 29.12.2018 № 151-ОЗ  «Об </w:t>
      </w:r>
      <w:r w:rsidR="000B103A" w:rsidRPr="00EC1198">
        <w:t>областном бюджете на 2019 год и </w:t>
      </w:r>
      <w:r w:rsidR="00687CCC" w:rsidRPr="00EC1198">
        <w:t>на плановый период 2020 и 2021 годов»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- постановлением Администрации Томской области от 12.12.2014 № 489а «Об утверждении государственной программы «Развитие культуры и туризма в Томской области», заключили настоящее Соглашение о нижеследующем.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Предмет Соглашения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1.1. Настоящее Соглашение определяет порядок взаимодействия Сторон при осуществлении совместных действий: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- по предоставлению субсидии из областного бюджета в 201</w:t>
      </w:r>
      <w:r w:rsidR="00915C47" w:rsidRPr="00EC1198">
        <w:t>9</w:t>
      </w:r>
      <w:r w:rsidRPr="00EC1198">
        <w:t xml:space="preserve"> году на софинансирование </w:t>
      </w:r>
      <w:r w:rsidR="00915C47" w:rsidRPr="00EC1198">
        <w:t>реализации Проекта «____________________» (</w:t>
      </w:r>
      <w:r w:rsidR="000256C9" w:rsidRPr="00EC1198">
        <w:t>наименование проекта</w:t>
      </w:r>
      <w:r w:rsidRPr="00EC1198">
        <w:t xml:space="preserve">) по итогам проведения </w:t>
      </w:r>
      <w:r w:rsidR="00915C47" w:rsidRPr="00EC1198">
        <w:t>К</w:t>
      </w:r>
      <w:r w:rsidRPr="00EC1198">
        <w:t xml:space="preserve">онкурса </w:t>
      </w:r>
      <w:r w:rsidR="00915C47" w:rsidRPr="00EC1198">
        <w:t>П</w:t>
      </w:r>
      <w:r w:rsidRPr="00EC1198">
        <w:t xml:space="preserve">роектов </w:t>
      </w:r>
      <w:r w:rsidR="005C664F" w:rsidRPr="00EC1198">
        <w:t xml:space="preserve">в рамках реализации мероприятия 2.1 «Реализация проектов, отобранных по итогам проведения конкурсов проектов» </w:t>
      </w:r>
      <w:r w:rsidR="00BF248D" w:rsidRPr="00EC1198">
        <w:t xml:space="preserve">основного </w:t>
      </w:r>
      <w:r w:rsidR="005C664F" w:rsidRPr="00EC1198">
        <w:t xml:space="preserve">мероприятия «Создание условий для развития туристской деятельности и поддержка приоритетных направлений туризма» </w:t>
      </w:r>
      <w:hyperlink r:id="rId11" w:history="1">
        <w:r w:rsidR="005C664F" w:rsidRPr="00EC1198">
          <w:t>подпрограмм</w:t>
        </w:r>
      </w:hyperlink>
      <w:r w:rsidR="005C664F" w:rsidRPr="00EC1198">
        <w:t xml:space="preserve">ы 2 «Развитие внутреннего и въездного туризма на территории Томской области» государственной программы «Развитие культуры и туризма в Томской области», утверждённой постановлением Администрации Томской области от 12.12.2014 № 489 а </w:t>
      </w:r>
      <w:r w:rsidRPr="00EC1198">
        <w:t>(далее  - Субсидия) в размере _________</w:t>
      </w:r>
      <w:r w:rsidR="00915C47" w:rsidRPr="00EC1198">
        <w:t>________________</w:t>
      </w:r>
      <w:r w:rsidRPr="00EC1198">
        <w:t>______ (_______) рублей ___ копеек;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- по обеспечению контроля за целевым использованием средств Субсидии.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2. Цель предоставления Субсидии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2.1. Целью предоставления в 201</w:t>
      </w:r>
      <w:r w:rsidR="00915C47" w:rsidRPr="00EC1198">
        <w:t>9</w:t>
      </w:r>
      <w:r w:rsidRPr="00EC1198">
        <w:t xml:space="preserve"> году Субсидии является государственная финансовая поддержка реализации </w:t>
      </w:r>
      <w:r w:rsidR="00915C47" w:rsidRPr="00EC1198">
        <w:t>П</w:t>
      </w:r>
      <w:r w:rsidRPr="00EC1198">
        <w:t>роекта «______________» (</w:t>
      </w:r>
      <w:r w:rsidR="000256C9" w:rsidRPr="00EC1198">
        <w:t>наименование проекта</w:t>
      </w:r>
      <w:r w:rsidRPr="00EC1198">
        <w:t xml:space="preserve">), направленного на поддержку развития социального туризма, отобранного по итогам проведения </w:t>
      </w:r>
      <w:r w:rsidR="00915C47" w:rsidRPr="00EC1198">
        <w:t>К</w:t>
      </w:r>
      <w:r w:rsidRPr="00EC1198">
        <w:t xml:space="preserve">онкурса </w:t>
      </w:r>
      <w:r w:rsidR="00915C47" w:rsidRPr="00EC1198">
        <w:t>П</w:t>
      </w:r>
      <w:r w:rsidRPr="00EC1198">
        <w:t>роектов, в рамках реализации мероприятий 201</w:t>
      </w:r>
      <w:r w:rsidR="00D7048D" w:rsidRPr="00EC1198">
        <w:t>9</w:t>
      </w:r>
      <w:r w:rsidRPr="00EC1198">
        <w:t xml:space="preserve"> года государственной программы «Развитие культуры и туризма в Томской области» (далее - Проект).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3. Условия предоставления Субсидии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3.1. Субсидия предоставляется в пределах бюджетных ассигнований, предусмотренных в областном бюджете на 201</w:t>
      </w:r>
      <w:r w:rsidR="00D7048D" w:rsidRPr="00EC1198">
        <w:t>9</w:t>
      </w:r>
      <w:r w:rsidRPr="00EC1198">
        <w:t xml:space="preserve"> финансовый год и плановый период 20</w:t>
      </w:r>
      <w:r w:rsidR="00D7048D" w:rsidRPr="00EC1198">
        <w:t>20</w:t>
      </w:r>
      <w:r w:rsidRPr="00EC1198">
        <w:t>-202</w:t>
      </w:r>
      <w:r w:rsidR="00D7048D" w:rsidRPr="00EC1198">
        <w:t>1</w:t>
      </w:r>
      <w:r w:rsidRPr="00EC1198">
        <w:t xml:space="preserve"> годов, и лимитов </w:t>
      </w:r>
      <w:r w:rsidRPr="00EC1198">
        <w:lastRenderedPageBreak/>
        <w:t>бюджетных обязательств, доведенных Департаменту как получателю средств областного бюджета на соответствующий финансовый год.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3.2. Условиями предоставления Субсидии являются: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1) наличие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Субсидия,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2) наличие в бюджете муниципального образования соответствующих бюджетных ассигнований на финансовое обеспечение  расходных обязательств, в целях софинансирования которых предоставляется Субсидия, в объеме не менее 5 %;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3) наличие сметы расходов на реализацию Проекта, на который предоставляется Субсидия, утвержденной руководителем исполнителя Проекта, согласованной руководителем Получателя и начальником Департамента.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3.3. Документы, подтверждающие выполнение условий предоставления Субсидии, предусмотренных подпунктами «1», «2», «3» пункта 3.2 настоящего Соглашения, предоставляется Получателем в Департамент. 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4. Обязанности и права Сторон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4.1. Департамент обязуется: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4.1.1. Предоставить Субсидию бюджету </w:t>
      </w:r>
      <w:bookmarkStart w:id="7" w:name="OLE_LINK8"/>
      <w:bookmarkStart w:id="8" w:name="OLE_LINK9"/>
      <w:r w:rsidRPr="00EC1198">
        <w:t xml:space="preserve">муниципального образования </w:t>
      </w:r>
      <w:bookmarkEnd w:id="7"/>
      <w:bookmarkEnd w:id="8"/>
      <w:r w:rsidRPr="00EC1198">
        <w:t>«____</w:t>
      </w:r>
      <w:r w:rsidR="005F0B72" w:rsidRPr="00EC1198">
        <w:t>______</w:t>
      </w:r>
      <w:r w:rsidRPr="00EC1198">
        <w:t>___» путем перечисления денежных средств, указанных в п.1.1. настоящего Соглашения на реализацию Проекта.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4.1.2. Согласовать смету расходов на реализацию Проекта, на который предоставляется Субсидия, утвержденную руководителем исполнителя проекта и согласованную руководителем Получателя.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4.1.3. Осуществлять контроль за расходованием бюджета </w:t>
      </w:r>
      <w:bookmarkStart w:id="9" w:name="OLE_LINK10"/>
      <w:bookmarkStart w:id="10" w:name="OLE_LINK11"/>
      <w:r w:rsidRPr="00EC1198">
        <w:t xml:space="preserve">муниципального образования </w:t>
      </w:r>
      <w:bookmarkEnd w:id="9"/>
      <w:bookmarkEnd w:id="10"/>
      <w:r w:rsidRPr="00EC1198">
        <w:t>«________________», источником финансового обеспечения которого является Субсидия.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4.2. Департамент вправе: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4.2.1. Сокращать объем предоставляемой (прекращать предоставление) по настоящему Соглашению субсидии в случаях: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- сокращения лимитов бюджетных обязательств, предусмотренных в областном бюджете Департаменту по культуре и туризму Томской области для предоставления Субсидии;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- установления факта нецелевого использования Получа</w:t>
      </w:r>
      <w:r w:rsidR="004D6F65" w:rsidRPr="00EC1198">
        <w:t>телем Субсидии, полученной в </w:t>
      </w:r>
      <w:r w:rsidRPr="00EC1198">
        <w:t>рамках настоящего Соглашения.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4.2.2. Осуществлять контроль за целевым использованием Субсидии.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4.2.3. Проводить оценку нормативных правовых актов, указанных в пункте 4.3.2 и вносить предложения по их корректировке.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4.2.4. Имеет право запрашивать у Получателя информацию, документы, необходимые для осуществления контроля за соблюдением Получателем условий предоставления Субсидии и других обязательств, предусмотренных Соглашением, в том числе данные бухгалтерского учета и первичную документацию, связанные с исполнением Получателем условий предоставления Субсидии.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 Получатель обязуется: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4.3.1. Обеспечить целевое и эффективное использование Субсидии.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4.3.2.Обеспечить полное и своевременное направление Субсидии в соответствии с постановлением/распоряжением Администрации муниципального образования «_____</w:t>
      </w:r>
      <w:r w:rsidR="004D6F65" w:rsidRPr="00EC1198">
        <w:t>______» от_____</w:t>
      </w:r>
      <w:r w:rsidRPr="00EC1198">
        <w:t>__ № _____</w:t>
      </w:r>
      <w:r w:rsidR="00AD0BFB" w:rsidRPr="00EC1198">
        <w:t xml:space="preserve"> </w:t>
      </w:r>
      <w:r w:rsidRPr="00EC1198">
        <w:t xml:space="preserve"> «Об установлении расходных обязательств муниципального образования «_________</w:t>
      </w:r>
      <w:r w:rsidR="004D6F65" w:rsidRPr="00EC1198">
        <w:t>_____</w:t>
      </w:r>
      <w:r w:rsidRPr="00EC1198">
        <w:t xml:space="preserve">_» на софинансирование реализации проекта, отобранного по итогам проведения конкурса </w:t>
      </w:r>
      <w:r w:rsidR="005C664F" w:rsidRPr="00EC1198">
        <w:t xml:space="preserve">в рамках реализации мероприятия 2.1 «Реализация проектов, отобранных по итогам проведения конкурсов проектов» </w:t>
      </w:r>
      <w:r w:rsidR="00BF248D" w:rsidRPr="00EC1198">
        <w:t xml:space="preserve">основного </w:t>
      </w:r>
      <w:r w:rsidR="005C664F" w:rsidRPr="00EC1198">
        <w:t xml:space="preserve">мероприятия «Создание условий для развития туристской деятельности и поддержка приоритетных направлений туризма» </w:t>
      </w:r>
      <w:hyperlink r:id="rId12" w:history="1">
        <w:r w:rsidR="005C664F" w:rsidRPr="00EC1198">
          <w:t>подпрограмм</w:t>
        </w:r>
      </w:hyperlink>
      <w:r w:rsidR="005C664F" w:rsidRPr="00EC1198">
        <w:t>ы 2 «Развитие внутреннего и въездного туризма на территории Томской области» государственной программы «Развитие культуры и туризма в Томской области», утверждённой постановлением Администрации Томской области от 12.12.2014 № 489 а</w:t>
      </w:r>
      <w:r w:rsidRPr="00EC1198">
        <w:t>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4.3.3. Предоставить в Департамент копию нормативных правовых актов, указанных в пункте 4.3.2 настоящего Соглашения.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lastRenderedPageBreak/>
        <w:t>4.3.4. Обеспечить софинансирование Проекта из бюджета муниципального образования в размере _____________  ( ________ ) рублей ____ копеек.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4.3.5. Предоставить на согласование в Департамент смету расходов на реализацию Проекта, на которую предоставляется Субсидия, утвержденную руководителем исполнителя Проекта и согласованную руководителем Полу</w:t>
      </w:r>
      <w:r w:rsidR="00D7048D" w:rsidRPr="00EC1198">
        <w:t>чателя (приложение № 1).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4.3.6. Ежеквартально не позднее 5-го числа месяца следующего за отчетным периодом, сформировать и предоставить на бумажном носителе: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- отчет о произведенных расходах </w:t>
      </w:r>
      <w:bookmarkStart w:id="11" w:name="OLE_LINK12"/>
      <w:bookmarkStart w:id="12" w:name="OLE_LINK13"/>
      <w:r w:rsidRPr="00EC1198">
        <w:t xml:space="preserve">муниципального образования </w:t>
      </w:r>
      <w:bookmarkEnd w:id="11"/>
      <w:bookmarkEnd w:id="12"/>
      <w:r w:rsidRPr="00EC1198">
        <w:t>«________</w:t>
      </w:r>
      <w:r w:rsidR="0093616A" w:rsidRPr="00EC1198">
        <w:t>_________» на </w:t>
      </w:r>
      <w:r w:rsidRPr="00EC1198">
        <w:t xml:space="preserve">указанные цели (приложение № </w:t>
      </w:r>
      <w:r w:rsidR="00147FAE" w:rsidRPr="00EC1198">
        <w:t>4</w:t>
      </w:r>
      <w:r w:rsidRPr="00EC1198">
        <w:t>);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- отчет о реализации Проекта (приложение № </w:t>
      </w:r>
      <w:r w:rsidR="00147FAE" w:rsidRPr="00EC1198">
        <w:t>7</w:t>
      </w:r>
      <w:r w:rsidRPr="00EC1198">
        <w:t>).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4.3.7. Сформировать и представить Департаменту на бумажном носителе в срок до 20 января 20</w:t>
      </w:r>
      <w:r w:rsidR="00803815" w:rsidRPr="00EC1198">
        <w:t>20</w:t>
      </w:r>
      <w:r w:rsidRPr="00EC1198">
        <w:t xml:space="preserve"> года: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- годовые отчеты об использовании Субсидии (приложения № </w:t>
      </w:r>
      <w:r w:rsidR="00950235" w:rsidRPr="00EC1198">
        <w:t>5</w:t>
      </w:r>
      <w:r w:rsidRPr="00EC1198">
        <w:t xml:space="preserve">, № </w:t>
      </w:r>
      <w:r w:rsidR="00950235" w:rsidRPr="00EC1198">
        <w:t>6</w:t>
      </w:r>
      <w:r w:rsidRPr="00EC1198">
        <w:t>);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- итоговый отчет о реализации Проекта (приложение № </w:t>
      </w:r>
      <w:r w:rsidR="00950235" w:rsidRPr="00EC1198">
        <w:t>7).</w:t>
      </w:r>
      <w:r w:rsidRPr="00EC1198">
        <w:t xml:space="preserve"> 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4.3.8. По запросу Департамента, в указанные им сроки и порядке, предоставляет информацию, документы, необходимые для осуществления контроля за целевым использованием средств Субсидии.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4.3.9. Обеспечить достижение значения показателя результативности предоставления Субсидии - «количество участников» - __________ человек, согласно утвержденного Протоколом заседания конкурсной комиссии от </w:t>
      </w:r>
      <w:r w:rsidR="00CB0075" w:rsidRPr="00EC1198">
        <w:t>_________</w:t>
      </w:r>
      <w:r w:rsidRPr="00EC1198">
        <w:t xml:space="preserve">  № </w:t>
      </w:r>
      <w:r w:rsidR="00CB0075" w:rsidRPr="00EC1198">
        <w:t>___</w:t>
      </w:r>
      <w:r w:rsidRPr="00EC1198">
        <w:t xml:space="preserve"> Перечня муниципальных образований и городских округов - победителей конкурсного отбора проектов по организации и проведению в 2018 году мероприятий, направленных на поддержку развития социального туризма в рамках реализации государственной программы «Развитие культуры и туризма в Томской области».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4.3.10. Обеспечить возврат средств Субсидии, в случае не достижения утвержденного значения результативности предоставления Субсидии по итогам отчетного финансового года, в размере пропорционально размеру не достижения значения результативности предоставления Субсидии. 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4.3.11. В случае наличия неиспользованного остатка Субсидии Получатель  обеспечивает возврат Субсидии в неиспользованной части в порядке, установленном приказом Департамента финансов Томской области от 24 мая 2017  № 32 «Об утверждении порядка завершения операций по исполнению областного бюджета в текущем финансовом году».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4.3.12. Обеспечивает возврат неиспользованных средств Субсидии, потребность в которых отсутствует, в течение 30 дней после дня установления факта отсутствия потребности.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5. Порядок предоставления Получателю Субсидии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5.1. Субсидия перечисляется Департаментом на лицевой счет, открытый территориальным органом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установленном порядке в бюджет муниципального образования «________________».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5.2. Перечисление Субсидии Департаментом производится при наличии фактической потребности на основании письменной заявки от муниципального образования (приложение №</w:t>
      </w:r>
      <w:r w:rsidR="00C74A7E" w:rsidRPr="00EC1198">
        <w:t xml:space="preserve"> 2</w:t>
      </w:r>
      <w:r w:rsidRPr="00EC1198">
        <w:t xml:space="preserve">), но не ранее срока, утвержденного планом-графиком реализации </w:t>
      </w:r>
      <w:r w:rsidR="00C74A7E" w:rsidRPr="00EC1198">
        <w:t>П</w:t>
      </w:r>
      <w:r w:rsidRPr="00EC1198">
        <w:t>роектов, согласно п</w:t>
      </w:r>
      <w:r w:rsidR="00C74A7E" w:rsidRPr="00EC1198">
        <w:t>редставленным заявкам конкурса П</w:t>
      </w:r>
      <w:r w:rsidRPr="00EC1198">
        <w:t xml:space="preserve">роектов </w:t>
      </w:r>
      <w:r w:rsidR="00BF248D" w:rsidRPr="00EC1198">
        <w:t xml:space="preserve">в рамках реализации мероприятия 2.1 «Реализация проектов, отобранных по итогам проведения конкурсов проектов» основного мероприятия «Создание условий для развития туристской деятельности и поддержка приоритетных направлений туризма» </w:t>
      </w:r>
      <w:hyperlink r:id="rId13" w:history="1">
        <w:r w:rsidR="00BF248D" w:rsidRPr="00EC1198">
          <w:t>подпрограмм</w:t>
        </w:r>
      </w:hyperlink>
      <w:r w:rsidR="00BF248D" w:rsidRPr="00EC1198">
        <w:t xml:space="preserve">ы 2 «Развитие внутреннего и въездного туризма на территории Томской области» государственной программы «Развитие культуры и туризма в Томской области», утверждённой постановлением Администрации Томской области от 12.12.2014 № 489 а </w:t>
      </w:r>
      <w:r w:rsidRPr="00EC1198">
        <w:t xml:space="preserve">(приложение № </w:t>
      </w:r>
      <w:r w:rsidR="00C74A7E" w:rsidRPr="00EC1198">
        <w:t>3)</w:t>
      </w:r>
      <w:r w:rsidRPr="00EC1198">
        <w:t>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5.3. Перечисление Субсидии осуществляется в течение 5 рабочих дней после получения Заявки Получателя.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Муниципальное образование предоставляет скан-версию Заявки на электронный адрес: </w:t>
      </w:r>
      <w:r w:rsidR="00C74A7E" w:rsidRPr="00EC1198">
        <w:br/>
      </w:r>
      <w:r w:rsidRPr="00EC1198">
        <w:t>dc-yala@cct.tomsk.gov.ru.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lastRenderedPageBreak/>
        <w:t>5.4. Субсидию, предоставленную Департаментом, Получатель распределяет по кодам операций сектора государственного управления.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6. Порядок возврата средств Субсидии, использованных не по целевому назначению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6.1. Средства Субсидии в случае их нецелевого использования подлежат возврату в областной бюджет в порядке, предусмотренном бюджетным законодательством Российской Федерации.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7. Ответственность Сторон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7.1.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7.2. Получатель несет ответственность за нецелевое использование иных межбюджетных трансфертов, полученных в рамках настоящего Соглашения, в соответствии с законодательством Российской Федерации.</w:t>
      </w:r>
    </w:p>
    <w:p w:rsidR="003B4EEF" w:rsidRPr="00EC1198" w:rsidRDefault="003B4EEF" w:rsidP="00E96E0A">
      <w:pPr>
        <w:pStyle w:val="ConsPlusNormal"/>
        <w:ind w:firstLine="709"/>
        <w:jc w:val="both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8. Заключительные положения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8.1. Настоящее Соглашение составлено в двух экземплярах, имеющих одинаковую юридическую силу, один экземпляр - Департаменту, один - Получателю, и вступает в силу с момента его регистрации в Департаменте.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8.2. Соглашение действует до исполнения Сторонами своих обязательств.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8.3. Изменение настоящего Соглашения осуществляется по инициативе Сторон в письменной форме в виде дополнений к настоящему Соглашению, которые являются его неотъемлемой частью.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8.4. Споры между Сторонами решаются путем переговоров, а при не достижении согласия в порядке арбитражного судопроизводства в соответствии с законодательством Российской Федерации.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>8.5. Приложения, указанные в настоящем Соглашении, являются его неотъемлемой частью:</w:t>
      </w:r>
    </w:p>
    <w:p w:rsidR="00C74A7E" w:rsidRPr="00EC1198" w:rsidRDefault="00C74A7E" w:rsidP="00E96E0A">
      <w:pPr>
        <w:pStyle w:val="ConsPlusNormal"/>
        <w:ind w:firstLine="709"/>
        <w:jc w:val="both"/>
      </w:pPr>
      <w:r w:rsidRPr="00EC1198">
        <w:t>Приложение № 1 – Смета расходов на проведение Проекта</w:t>
      </w:r>
      <w:r w:rsidR="004107B8" w:rsidRPr="00EC1198">
        <w:t>, отобранного по итогам проведения Конкурса Проектов в рамках р</w:t>
      </w:r>
      <w:r w:rsidR="00B14BAF" w:rsidRPr="00EC1198">
        <w:t>еализации основного мероприятия</w:t>
      </w:r>
      <w:r w:rsidR="004107B8" w:rsidRPr="00EC1198">
        <w:t xml:space="preserve"> «Создание условий для развития туристской деятельности и поддержка приоритетных направлений туризма» государственной программы «Развитие культуры и туризма в Томской области»</w:t>
      </w:r>
      <w:r w:rsidRPr="00EC1198">
        <w:t>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Приложение № </w:t>
      </w:r>
      <w:r w:rsidR="00C74A7E" w:rsidRPr="00EC1198">
        <w:t>2</w:t>
      </w:r>
      <w:r w:rsidRPr="00EC1198">
        <w:t xml:space="preserve"> – Заявка на предоставление Субсидии по Соглашению;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Приложение № </w:t>
      </w:r>
      <w:r w:rsidR="00C74A7E" w:rsidRPr="00EC1198">
        <w:t>3</w:t>
      </w:r>
      <w:r w:rsidRPr="00EC1198">
        <w:t xml:space="preserve"> – План-график реализации Проектов, согласно представленным заявкам </w:t>
      </w:r>
      <w:r w:rsidR="004107B8" w:rsidRPr="00EC1198">
        <w:t>К</w:t>
      </w:r>
      <w:r w:rsidRPr="00EC1198">
        <w:t xml:space="preserve">онкурса </w:t>
      </w:r>
      <w:r w:rsidR="004107B8" w:rsidRPr="00EC1198">
        <w:t>П</w:t>
      </w:r>
      <w:r w:rsidRPr="00EC1198">
        <w:t>роектов в рамках реализации основного мероприятия «Создание условий для развития туристской деятельности и поддержка приоритетных направлений туризма» подпрограммы 2 «Развитие внутреннего и въездного туризма на территории Томской области» государственной программы «Развитие культуры и туризма в Томской области»;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Приложение № </w:t>
      </w:r>
      <w:r w:rsidR="00C74A7E" w:rsidRPr="00EC1198">
        <w:t>4</w:t>
      </w:r>
      <w:r w:rsidRPr="00EC1198">
        <w:t xml:space="preserve"> - Форма ежеквартального отчета о расходах бюджета </w:t>
      </w:r>
      <w:r w:rsidR="004107B8" w:rsidRPr="00EC1198">
        <w:t xml:space="preserve">муниципального образования «___________», </w:t>
      </w:r>
      <w:r w:rsidRPr="00EC1198">
        <w:t>источником финансового обеспечения которых является Субсидия на софинансирование реализации Проекта;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Приложение № </w:t>
      </w:r>
      <w:r w:rsidR="004107B8" w:rsidRPr="00EC1198">
        <w:t>5</w:t>
      </w:r>
      <w:r w:rsidRPr="00EC1198">
        <w:t xml:space="preserve"> - Форма отчета о расходах бюджета </w:t>
      </w:r>
      <w:r w:rsidR="004107B8" w:rsidRPr="00EC1198">
        <w:t>муниципального образования «___________»</w:t>
      </w:r>
      <w:r w:rsidRPr="00EC1198">
        <w:t>, источником финансового обеспечения которых является Субсидия на софинансирование реализации Проекта по состоянию на 01.01.20</w:t>
      </w:r>
      <w:r w:rsidR="00CB0075" w:rsidRPr="00EC1198">
        <w:t>20</w:t>
      </w:r>
      <w:r w:rsidRPr="00EC1198">
        <w:t>.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Приложение № </w:t>
      </w:r>
      <w:r w:rsidR="004107B8" w:rsidRPr="00EC1198">
        <w:t>6</w:t>
      </w:r>
      <w:r w:rsidRPr="00EC1198">
        <w:t xml:space="preserve"> - Форма отчета о направлении расходов бюджета муниципального образования «___________», источником финансового обеспечения которого является Субсидия на софинансирование реализации Проекта за 201</w:t>
      </w:r>
      <w:r w:rsidR="004107B8" w:rsidRPr="00EC1198">
        <w:t xml:space="preserve">9 </w:t>
      </w:r>
      <w:r w:rsidRPr="00EC1198">
        <w:t>год;</w:t>
      </w:r>
    </w:p>
    <w:p w:rsidR="003B4EEF" w:rsidRPr="00EC1198" w:rsidRDefault="003B4EEF" w:rsidP="00E96E0A">
      <w:pPr>
        <w:pStyle w:val="ConsPlusNormal"/>
        <w:ind w:firstLine="709"/>
        <w:jc w:val="both"/>
      </w:pPr>
      <w:r w:rsidRPr="00EC1198">
        <w:t xml:space="preserve">Приложение № </w:t>
      </w:r>
      <w:r w:rsidR="004107B8" w:rsidRPr="00EC1198">
        <w:t>7</w:t>
      </w:r>
      <w:r w:rsidRPr="00EC1198">
        <w:t xml:space="preserve"> - Форма отчета о реализации Проекта.</w:t>
      </w:r>
    </w:p>
    <w:p w:rsidR="004107B8" w:rsidRPr="00EC1198" w:rsidRDefault="004107B8" w:rsidP="00E96E0A">
      <w:pPr>
        <w:pStyle w:val="ConsPlusNormal"/>
        <w:ind w:firstLine="709"/>
        <w:jc w:val="center"/>
      </w:pPr>
    </w:p>
    <w:p w:rsidR="003B4EEF" w:rsidRPr="00EC1198" w:rsidRDefault="003B4EEF" w:rsidP="00E96E0A">
      <w:pPr>
        <w:pStyle w:val="ConsPlusNormal"/>
        <w:ind w:firstLine="709"/>
        <w:jc w:val="center"/>
        <w:rPr>
          <w:b/>
        </w:rPr>
      </w:pPr>
      <w:r w:rsidRPr="00EC1198">
        <w:rPr>
          <w:b/>
        </w:rPr>
        <w:t>9. Платежные реквизиты Сторон</w:t>
      </w:r>
    </w:p>
    <w:p w:rsidR="003B4EEF" w:rsidRPr="00EC1198" w:rsidRDefault="003B4EEF" w:rsidP="007A4FDC">
      <w:pPr>
        <w:pStyle w:val="ConsPlusNormal"/>
        <w:spacing w:line="240" w:lineRule="atLeast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50"/>
        <w:gridCol w:w="5670"/>
      </w:tblGrid>
      <w:tr w:rsidR="003B4EEF" w:rsidRPr="00EC1198" w:rsidTr="007A4FDC">
        <w:trPr>
          <w:trHeight w:val="633"/>
          <w:tblHeader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  <w:jc w:val="center"/>
            </w:pPr>
            <w:r w:rsidRPr="00EC1198">
              <w:t>Департамент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  <w:jc w:val="center"/>
            </w:pPr>
            <w:r w:rsidRPr="00EC1198">
              <w:t>Получатель</w:t>
            </w:r>
          </w:p>
        </w:tc>
      </w:tr>
      <w:tr w:rsidR="003B4EEF" w:rsidRPr="00EC1198" w:rsidTr="00EB26BD">
        <w:trPr>
          <w:trHeight w:val="810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  <w:jc w:val="center"/>
            </w:pPr>
            <w:r w:rsidRPr="00EC1198">
              <w:lastRenderedPageBreak/>
              <w:t>Департамент по культуре и туризму Томской области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  <w:jc w:val="center"/>
            </w:pPr>
            <w:r w:rsidRPr="00EC1198">
              <w:t>Муниципальное образование «______________»</w:t>
            </w:r>
          </w:p>
        </w:tc>
      </w:tr>
      <w:tr w:rsidR="003B4EEF" w:rsidRPr="00EC1198" w:rsidTr="007A4FDC">
        <w:trPr>
          <w:trHeight w:val="597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Почтовый адрес: 634069,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г. Томск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пр. Ленина, 111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Тел.: 8 (3822) 71-30-71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Почтовый адрес: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Тел.:</w:t>
            </w:r>
          </w:p>
        </w:tc>
      </w:tr>
      <w:tr w:rsidR="003B4EEF" w:rsidRPr="00EC1198" w:rsidTr="00EB26BD">
        <w:trPr>
          <w:trHeight w:val="1889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Банковские реквизиты: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ИНН 7021020459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КПП 701701001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УФК по Томской области (Департамент финансов Томской области Департамент по культуре и туризму  Томской области)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Банковские реквизиты: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ИНН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КПП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УФК по Томской области (________________)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</w:p>
        </w:tc>
      </w:tr>
      <w:tr w:rsidR="003B4EEF" w:rsidRPr="00EC1198" w:rsidTr="00EB26BD">
        <w:trPr>
          <w:trHeight w:val="853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л/счёт 2101029018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л/счёт</w:t>
            </w:r>
          </w:p>
        </w:tc>
      </w:tr>
      <w:tr w:rsidR="003B4EEF" w:rsidRPr="00EC1198" w:rsidTr="00EB26BD">
        <w:trPr>
          <w:trHeight w:val="694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р/с   40201810900000100008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в Отделение Томск г. Томск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р/с</w:t>
            </w:r>
          </w:p>
        </w:tc>
      </w:tr>
      <w:tr w:rsidR="003B4EEF" w:rsidRPr="00EC1198" w:rsidTr="00EB26BD">
        <w:trPr>
          <w:trHeight w:val="567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БИК 046902001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БИК</w:t>
            </w:r>
          </w:p>
        </w:tc>
      </w:tr>
      <w:tr w:rsidR="003B4EEF" w:rsidRPr="00EC1198" w:rsidTr="00EB26BD">
        <w:trPr>
          <w:trHeight w:val="567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ОКОГУ 2300231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ОКОГУ</w:t>
            </w:r>
          </w:p>
        </w:tc>
      </w:tr>
      <w:tr w:rsidR="003B4EEF" w:rsidRPr="00EC1198" w:rsidTr="00EB26BD">
        <w:trPr>
          <w:trHeight w:val="567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ППП 814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ППП</w:t>
            </w:r>
          </w:p>
        </w:tc>
      </w:tr>
      <w:tr w:rsidR="003B4EEF" w:rsidRPr="00EC1198" w:rsidTr="00EB26BD">
        <w:trPr>
          <w:trHeight w:val="567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ОКТМО 69701000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ОКТМО</w:t>
            </w:r>
          </w:p>
        </w:tc>
      </w:tr>
      <w:tr w:rsidR="003B4EEF" w:rsidRPr="00EC1198" w:rsidTr="00EB26BD">
        <w:trPr>
          <w:trHeight w:val="567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ОКПО 02209253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ОКПО</w:t>
            </w:r>
          </w:p>
        </w:tc>
      </w:tr>
      <w:tr w:rsidR="003B4EEF" w:rsidRPr="00EC1198" w:rsidTr="00EB26BD">
        <w:trPr>
          <w:trHeight w:val="567"/>
        </w:trPr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Код доходов бюджетной классификации РФ: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</w:p>
        </w:tc>
      </w:tr>
      <w:tr w:rsidR="003B4EEF" w:rsidRPr="00EC1198" w:rsidTr="007A4FDC">
        <w:tc>
          <w:tcPr>
            <w:tcW w:w="475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Начальник Департамента по культуре и туризму Томской области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_____________________П.Л. Волк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МП</w:t>
            </w:r>
          </w:p>
        </w:tc>
        <w:tc>
          <w:tcPr>
            <w:tcW w:w="5670" w:type="dxa"/>
            <w:vAlign w:val="center"/>
          </w:tcPr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Глава ______________________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___________________________Ф.И.О</w:t>
            </w:r>
          </w:p>
          <w:p w:rsidR="003B4EEF" w:rsidRPr="00EC1198" w:rsidRDefault="003B4EEF" w:rsidP="007A4FDC">
            <w:pPr>
              <w:pStyle w:val="ConsPlusNormal"/>
              <w:spacing w:line="240" w:lineRule="atLeast"/>
            </w:pPr>
            <w:r w:rsidRPr="00EC1198">
              <w:t>МП</w:t>
            </w:r>
          </w:p>
        </w:tc>
      </w:tr>
    </w:tbl>
    <w:p w:rsidR="003B4EEF" w:rsidRPr="00EC1198" w:rsidRDefault="003B4EEF" w:rsidP="007A4FDC">
      <w:pPr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D7048D" w:rsidRPr="00EC1198" w:rsidRDefault="00D7048D" w:rsidP="00D7048D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D7048D" w:rsidRPr="00EC1198" w:rsidRDefault="00D7048D" w:rsidP="00D7048D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к соглашению № _______  от  ___________  2019</w:t>
      </w:r>
    </w:p>
    <w:tbl>
      <w:tblPr>
        <w:tblW w:w="0" w:type="auto"/>
        <w:jc w:val="center"/>
        <w:tblLook w:val="04A0"/>
      </w:tblPr>
      <w:tblGrid>
        <w:gridCol w:w="4644"/>
        <w:gridCol w:w="567"/>
        <w:gridCol w:w="4745"/>
      </w:tblGrid>
      <w:tr w:rsidR="00D7048D" w:rsidRPr="00EC1198" w:rsidTr="008D1F36">
        <w:trPr>
          <w:trHeight w:val="1556"/>
          <w:jc w:val="center"/>
        </w:trPr>
        <w:tc>
          <w:tcPr>
            <w:tcW w:w="4644" w:type="dxa"/>
          </w:tcPr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C1198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EC1198">
              <w:rPr>
                <w:rFonts w:ascii="Times New Roman" w:hAnsi="Times New Roman"/>
                <w:i/>
                <w:sz w:val="24"/>
                <w:szCs w:val="24"/>
              </w:rPr>
              <w:t>Получатель субсидии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______________________ ФИО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МП                          Подпись</w:t>
            </w:r>
          </w:p>
        </w:tc>
        <w:tc>
          <w:tcPr>
            <w:tcW w:w="567" w:type="dxa"/>
          </w:tcPr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5" w:type="dxa"/>
          </w:tcPr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48D" w:rsidRPr="00EC1198" w:rsidTr="008D1F36">
        <w:trPr>
          <w:trHeight w:val="1795"/>
          <w:jc w:val="center"/>
        </w:trPr>
        <w:tc>
          <w:tcPr>
            <w:tcW w:w="4644" w:type="dxa"/>
          </w:tcPr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C1198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EC1198">
              <w:rPr>
                <w:rFonts w:ascii="Times New Roman" w:hAnsi="Times New Roman"/>
                <w:i/>
                <w:sz w:val="24"/>
                <w:szCs w:val="24"/>
              </w:rPr>
              <w:t xml:space="preserve">Глава муниципального образования 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EC1198">
              <w:rPr>
                <w:rFonts w:ascii="Times New Roman" w:hAnsi="Times New Roman"/>
                <w:i/>
                <w:sz w:val="24"/>
                <w:szCs w:val="24"/>
              </w:rPr>
              <w:t>Томской области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______________________ ФИО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МП                                   Подпись</w:t>
            </w:r>
          </w:p>
        </w:tc>
        <w:tc>
          <w:tcPr>
            <w:tcW w:w="567" w:type="dxa"/>
          </w:tcPr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5" w:type="dxa"/>
          </w:tcPr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C1198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Начальник Департамента по культуре 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и туризму Томской области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_____________________  П.Л. Волк</w:t>
            </w:r>
          </w:p>
          <w:p w:rsidR="00D7048D" w:rsidRPr="00EC1198" w:rsidRDefault="00D7048D" w:rsidP="008D1F3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МП                            подпись</w:t>
            </w:r>
          </w:p>
        </w:tc>
      </w:tr>
    </w:tbl>
    <w:p w:rsidR="00D7048D" w:rsidRPr="00EC1198" w:rsidRDefault="00D7048D" w:rsidP="00D7048D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048D" w:rsidRPr="00EC1198" w:rsidRDefault="00D7048D" w:rsidP="00D7048D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C1198">
        <w:rPr>
          <w:rFonts w:ascii="Times New Roman" w:hAnsi="Times New Roman"/>
          <w:b/>
          <w:sz w:val="24"/>
          <w:szCs w:val="24"/>
        </w:rPr>
        <w:t>СМЕТА РАСХОДОВ</w:t>
      </w:r>
    </w:p>
    <w:p w:rsidR="00D7048D" w:rsidRPr="00EC1198" w:rsidRDefault="00D7048D" w:rsidP="00D7048D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D7048D" w:rsidRPr="00EC1198" w:rsidRDefault="00D7048D" w:rsidP="00B14BA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>на проведение  __________________________ (</w:t>
      </w:r>
      <w:r w:rsidRPr="00EC1198">
        <w:rPr>
          <w:rFonts w:ascii="Times New Roman" w:hAnsi="Times New Roman"/>
          <w:i/>
          <w:sz w:val="24"/>
          <w:szCs w:val="24"/>
        </w:rPr>
        <w:t>указать наименование муниципального образования</w:t>
      </w:r>
      <w:r w:rsidRPr="00EC1198">
        <w:rPr>
          <w:rFonts w:ascii="Times New Roman" w:hAnsi="Times New Roman"/>
          <w:sz w:val="24"/>
          <w:szCs w:val="24"/>
        </w:rPr>
        <w:t>) Проекта ____________________ (</w:t>
      </w:r>
      <w:r w:rsidRPr="00EC1198">
        <w:rPr>
          <w:rFonts w:ascii="Times New Roman" w:hAnsi="Times New Roman"/>
          <w:i/>
          <w:sz w:val="24"/>
          <w:szCs w:val="24"/>
        </w:rPr>
        <w:t xml:space="preserve">название </w:t>
      </w:r>
      <w:r w:rsidR="00635960" w:rsidRPr="00EC1198">
        <w:rPr>
          <w:rFonts w:ascii="Times New Roman" w:hAnsi="Times New Roman"/>
          <w:i/>
          <w:sz w:val="24"/>
          <w:szCs w:val="24"/>
        </w:rPr>
        <w:t>п</w:t>
      </w:r>
      <w:r w:rsidRPr="00EC1198">
        <w:rPr>
          <w:rFonts w:ascii="Times New Roman" w:hAnsi="Times New Roman"/>
          <w:i/>
          <w:sz w:val="24"/>
          <w:szCs w:val="24"/>
        </w:rPr>
        <w:t>роекта</w:t>
      </w:r>
      <w:r w:rsidRPr="00EC1198">
        <w:rPr>
          <w:rFonts w:ascii="Times New Roman" w:hAnsi="Times New Roman"/>
          <w:sz w:val="24"/>
          <w:szCs w:val="24"/>
        </w:rPr>
        <w:t xml:space="preserve">), отобранного по итогам проведения </w:t>
      </w:r>
      <w:r w:rsidR="00790FB4" w:rsidRPr="00EC1198">
        <w:rPr>
          <w:rFonts w:ascii="Times New Roman" w:hAnsi="Times New Roman"/>
          <w:sz w:val="24"/>
          <w:szCs w:val="24"/>
        </w:rPr>
        <w:t>к</w:t>
      </w:r>
      <w:r w:rsidR="008916B8" w:rsidRPr="00EC1198">
        <w:rPr>
          <w:rFonts w:ascii="Times New Roman" w:hAnsi="Times New Roman"/>
          <w:sz w:val="24"/>
          <w:szCs w:val="24"/>
        </w:rPr>
        <w:t xml:space="preserve">онкурса </w:t>
      </w:r>
      <w:r w:rsidR="00790FB4" w:rsidRPr="00EC1198">
        <w:rPr>
          <w:rFonts w:ascii="Times New Roman" w:hAnsi="Times New Roman"/>
          <w:sz w:val="24"/>
          <w:szCs w:val="24"/>
        </w:rPr>
        <w:t>п</w:t>
      </w:r>
      <w:r w:rsidRPr="00EC1198">
        <w:rPr>
          <w:rFonts w:ascii="Times New Roman" w:hAnsi="Times New Roman"/>
          <w:sz w:val="24"/>
          <w:szCs w:val="24"/>
        </w:rPr>
        <w:t xml:space="preserve">роектов </w:t>
      </w:r>
      <w:r w:rsidR="00B14BAF" w:rsidRPr="00EC1198">
        <w:rPr>
          <w:rFonts w:ascii="Times New Roman" w:hAnsi="Times New Roman"/>
          <w:sz w:val="24"/>
          <w:szCs w:val="24"/>
        </w:rPr>
        <w:t xml:space="preserve">в рамках реализации мероприятия 2.1 «Реализация проектов, отобранных по итогам проведения конкурсов проектов» основного мероприятия «Создание условий для развития туристской деятельности и поддержка приоритетных направлений туризма» </w:t>
      </w:r>
      <w:hyperlink r:id="rId14" w:history="1">
        <w:r w:rsidR="00B14BAF" w:rsidRPr="00EC1198">
          <w:rPr>
            <w:rFonts w:ascii="Times New Roman" w:hAnsi="Times New Roman"/>
            <w:sz w:val="24"/>
            <w:szCs w:val="24"/>
          </w:rPr>
          <w:t>подпрограмм</w:t>
        </w:r>
      </w:hyperlink>
      <w:r w:rsidR="00B14BAF" w:rsidRPr="00EC1198">
        <w:rPr>
          <w:rFonts w:ascii="Times New Roman" w:hAnsi="Times New Roman"/>
          <w:sz w:val="24"/>
          <w:szCs w:val="24"/>
        </w:rPr>
        <w:t>ы 2 «Развитие внутреннего и въездного туризма на территории Томской области» государственной программы «Развитие культуры и туризма в Томской области</w:t>
      </w:r>
      <w:r w:rsidR="008916B8" w:rsidRPr="00EC1198">
        <w:rPr>
          <w:rFonts w:ascii="Times New Roman" w:hAnsi="Times New Roman"/>
          <w:sz w:val="24"/>
          <w:szCs w:val="24"/>
        </w:rPr>
        <w:t>»</w:t>
      </w:r>
    </w:p>
    <w:p w:rsidR="00B14BAF" w:rsidRPr="00EC1198" w:rsidRDefault="00B14BAF" w:rsidP="00B14BA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4"/>
        <w:gridCol w:w="2589"/>
        <w:gridCol w:w="1701"/>
        <w:gridCol w:w="1842"/>
        <w:gridCol w:w="1701"/>
        <w:gridCol w:w="1693"/>
      </w:tblGrid>
      <w:tr w:rsidR="00D7048D" w:rsidRPr="00EC1198" w:rsidTr="008F6A4E">
        <w:trPr>
          <w:trHeight w:val="583"/>
          <w:jc w:val="center"/>
        </w:trPr>
        <w:tc>
          <w:tcPr>
            <w:tcW w:w="664" w:type="dxa"/>
            <w:vMerge w:val="restart"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89" w:type="dxa"/>
            <w:vMerge w:val="restart"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701" w:type="dxa"/>
            <w:vMerge w:val="restart"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(всего руб.)</w:t>
            </w:r>
          </w:p>
        </w:tc>
        <w:tc>
          <w:tcPr>
            <w:tcW w:w="5236" w:type="dxa"/>
            <w:gridSpan w:val="3"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в том числе (руб.):</w:t>
            </w:r>
          </w:p>
        </w:tc>
      </w:tr>
      <w:tr w:rsidR="00D7048D" w:rsidRPr="00EC1198" w:rsidTr="008F6A4E">
        <w:trPr>
          <w:trHeight w:val="847"/>
          <w:jc w:val="center"/>
        </w:trPr>
        <w:tc>
          <w:tcPr>
            <w:tcW w:w="664" w:type="dxa"/>
            <w:vMerge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Средства субсидии из областного бюджета</w:t>
            </w:r>
          </w:p>
        </w:tc>
        <w:tc>
          <w:tcPr>
            <w:tcW w:w="1701" w:type="dxa"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693" w:type="dxa"/>
            <w:vAlign w:val="center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</w:tr>
      <w:tr w:rsidR="00D7048D" w:rsidRPr="00EC1198" w:rsidTr="008F6A4E">
        <w:trPr>
          <w:trHeight w:val="851"/>
          <w:jc w:val="center"/>
        </w:trPr>
        <w:tc>
          <w:tcPr>
            <w:tcW w:w="664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48D" w:rsidRPr="00EC1198" w:rsidTr="008F6A4E">
        <w:trPr>
          <w:trHeight w:val="851"/>
          <w:jc w:val="center"/>
        </w:trPr>
        <w:tc>
          <w:tcPr>
            <w:tcW w:w="664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D7048D" w:rsidRPr="00EC1198" w:rsidRDefault="00D7048D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48D" w:rsidRPr="00EC1198" w:rsidTr="008F6A4E">
        <w:trPr>
          <w:trHeight w:val="851"/>
          <w:jc w:val="center"/>
        </w:trPr>
        <w:tc>
          <w:tcPr>
            <w:tcW w:w="664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48D" w:rsidRPr="00EC1198" w:rsidTr="008F6A4E">
        <w:trPr>
          <w:trHeight w:val="327"/>
          <w:jc w:val="center"/>
        </w:trPr>
        <w:tc>
          <w:tcPr>
            <w:tcW w:w="664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D7048D" w:rsidRPr="00EC1198" w:rsidRDefault="00D7048D" w:rsidP="008D1F36">
            <w:pPr>
              <w:rPr>
                <w:rFonts w:ascii="Times New Roman" w:hAnsi="Times New Roman"/>
                <w:sz w:val="24"/>
                <w:szCs w:val="24"/>
              </w:rPr>
            </w:pPr>
            <w:r w:rsidRPr="00EC119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D7048D" w:rsidRPr="00EC1198" w:rsidRDefault="00D7048D" w:rsidP="008D1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048D" w:rsidRPr="00EC1198" w:rsidRDefault="00D7048D" w:rsidP="00D7048D">
      <w:pPr>
        <w:jc w:val="center"/>
        <w:rPr>
          <w:rFonts w:ascii="Times New Roman" w:hAnsi="Times New Roman"/>
          <w:sz w:val="24"/>
          <w:szCs w:val="24"/>
        </w:rPr>
      </w:pPr>
    </w:p>
    <w:p w:rsidR="00D7048D" w:rsidRPr="00EC1198" w:rsidRDefault="00D7048D" w:rsidP="00D7048D">
      <w:pPr>
        <w:rPr>
          <w:rFonts w:ascii="Times New Roman" w:hAnsi="Times New Roman"/>
          <w:sz w:val="24"/>
          <w:szCs w:val="24"/>
        </w:rPr>
      </w:pPr>
      <w:r w:rsidRPr="00EC1198">
        <w:rPr>
          <w:rFonts w:ascii="Times New Roman" w:hAnsi="Times New Roman"/>
          <w:sz w:val="24"/>
          <w:szCs w:val="24"/>
        </w:rPr>
        <w:t xml:space="preserve">Смету составил </w:t>
      </w:r>
    </w:p>
    <w:p w:rsidR="00D7048D" w:rsidRPr="00EC1198" w:rsidRDefault="00D7048D" w:rsidP="00D7048D">
      <w:pPr>
        <w:pStyle w:val="af0"/>
        <w:rPr>
          <w:sz w:val="24"/>
          <w:szCs w:val="24"/>
        </w:rPr>
      </w:pPr>
    </w:p>
    <w:p w:rsidR="00D7048D" w:rsidRPr="00EC1198" w:rsidRDefault="00D7048D" w:rsidP="00D7048D">
      <w:pPr>
        <w:pStyle w:val="af0"/>
        <w:rPr>
          <w:sz w:val="24"/>
          <w:szCs w:val="24"/>
        </w:rPr>
      </w:pPr>
      <w:r w:rsidRPr="00EC1198">
        <w:rPr>
          <w:sz w:val="24"/>
          <w:szCs w:val="24"/>
        </w:rPr>
        <w:t xml:space="preserve">Должность    </w:t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  <w:r w:rsidRPr="00EC1198">
        <w:rPr>
          <w:sz w:val="24"/>
          <w:szCs w:val="24"/>
        </w:rPr>
        <w:tab/>
      </w:r>
    </w:p>
    <w:p w:rsidR="00D7048D" w:rsidRPr="00EC1198" w:rsidRDefault="00D7048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sz w:val="24"/>
          <w:szCs w:val="24"/>
        </w:rPr>
        <w:br w:type="page"/>
      </w:r>
    </w:p>
    <w:p w:rsidR="003B4EEF" w:rsidRPr="00EC1198" w:rsidRDefault="00D7048D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2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к соглашению № _______  от  ___________  2019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Заявка 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от « _____ » ___________ 201</w:t>
      </w:r>
      <w:r w:rsidR="00CB0075" w:rsidRPr="00EC1198">
        <w:rPr>
          <w:rFonts w:ascii="Times New Roman" w:hAnsi="Times New Roman"/>
          <w:sz w:val="24"/>
          <w:szCs w:val="24"/>
          <w:lang w:eastAsia="ru-RU"/>
        </w:rPr>
        <w:t>9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г. № 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на предоставление субсидии по Соглашению от _________ № 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9"/>
        <w:gridCol w:w="2658"/>
        <w:gridCol w:w="3297"/>
        <w:gridCol w:w="3818"/>
      </w:tblGrid>
      <w:tr w:rsidR="003B4EEF" w:rsidRPr="00EC1198" w:rsidTr="00CF74EE">
        <w:trPr>
          <w:trHeight w:val="487"/>
        </w:trPr>
        <w:tc>
          <w:tcPr>
            <w:tcW w:w="649" w:type="dxa"/>
            <w:vAlign w:val="center"/>
          </w:tcPr>
          <w:p w:rsidR="003B4EEF" w:rsidRPr="00EC1198" w:rsidRDefault="003B4EEF" w:rsidP="003B4EE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58" w:type="dxa"/>
            <w:vAlign w:val="center"/>
          </w:tcPr>
          <w:p w:rsidR="003B4EEF" w:rsidRPr="00EC1198" w:rsidRDefault="003B4EEF" w:rsidP="00CF74E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образование Томской области</w:t>
            </w:r>
          </w:p>
        </w:tc>
        <w:tc>
          <w:tcPr>
            <w:tcW w:w="3297" w:type="dxa"/>
            <w:vAlign w:val="center"/>
          </w:tcPr>
          <w:p w:rsidR="003B4EEF" w:rsidRPr="00EC1198" w:rsidRDefault="000256C9" w:rsidP="00CF74E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3818" w:type="dxa"/>
            <w:vAlign w:val="center"/>
          </w:tcPr>
          <w:p w:rsidR="003B4EEF" w:rsidRPr="00EC1198" w:rsidRDefault="003B4EEF" w:rsidP="00CF74E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Объем субсидии (тыс.руб.)</w:t>
            </w:r>
          </w:p>
        </w:tc>
      </w:tr>
      <w:tr w:rsidR="003B4EEF" w:rsidRPr="00EC1198" w:rsidTr="003B4EEF">
        <w:tc>
          <w:tcPr>
            <w:tcW w:w="649" w:type="dxa"/>
          </w:tcPr>
          <w:p w:rsidR="003B4EEF" w:rsidRPr="00EC1198" w:rsidRDefault="003B4EEF" w:rsidP="003B4EE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8" w:type="dxa"/>
          </w:tcPr>
          <w:p w:rsidR="003B4EEF" w:rsidRPr="00EC1198" w:rsidRDefault="003B4EEF" w:rsidP="003B4EE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3B4EEF" w:rsidRPr="00EC1198" w:rsidRDefault="003B4EEF" w:rsidP="003B4EE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18" w:type="dxa"/>
          </w:tcPr>
          <w:p w:rsidR="003B4EEF" w:rsidRPr="00EC1198" w:rsidRDefault="003B4EEF" w:rsidP="003B4EE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Глава муниципального образования      _______________             _______________________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   (подпись) 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(расшифровка подписи)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1C2F98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Руководитель П</w:t>
      </w:r>
      <w:r w:rsidR="003B4EEF" w:rsidRPr="00EC1198">
        <w:rPr>
          <w:rFonts w:ascii="Times New Roman" w:hAnsi="Times New Roman"/>
          <w:sz w:val="24"/>
          <w:szCs w:val="24"/>
          <w:lang w:eastAsia="ru-RU"/>
        </w:rPr>
        <w:t>роекта      _______________         __________________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 (подпись) 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(расшифровка подписи)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МП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sz w:val="26"/>
          <w:szCs w:val="26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sz w:val="26"/>
          <w:szCs w:val="26"/>
        </w:rPr>
      </w:pPr>
    </w:p>
    <w:p w:rsidR="003B4EEF" w:rsidRPr="00EC1198" w:rsidRDefault="003B4EEF" w:rsidP="003B4EEF">
      <w:pPr>
        <w:spacing w:after="0" w:line="240" w:lineRule="atLeast"/>
        <w:rPr>
          <w:sz w:val="26"/>
          <w:szCs w:val="26"/>
        </w:rPr>
      </w:pPr>
      <w:r w:rsidRPr="00EC1198">
        <w:rPr>
          <w:sz w:val="26"/>
          <w:szCs w:val="26"/>
        </w:rPr>
        <w:br w:type="page"/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lastRenderedPageBreak/>
        <w:t>Приложени</w:t>
      </w:r>
      <w:r w:rsidR="00D7048D" w:rsidRPr="00EC1198">
        <w:rPr>
          <w:rFonts w:ascii="Times New Roman" w:hAnsi="Times New Roman"/>
          <w:sz w:val="24"/>
          <w:szCs w:val="24"/>
          <w:lang w:eastAsia="ru-RU"/>
        </w:rPr>
        <w:t>е № 3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к соглашению №______от __________ 2019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План-график реализации Проектов,</w:t>
      </w:r>
    </w:p>
    <w:p w:rsidR="001041D6" w:rsidRPr="00EC1198" w:rsidRDefault="003B4EEF" w:rsidP="00BF248D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согласно представленным заявкам </w:t>
      </w:r>
      <w:r w:rsidR="00E168B2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онкурса </w:t>
      </w:r>
      <w:r w:rsidR="00E168B2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роектов </w:t>
      </w:r>
      <w:r w:rsidR="001041D6" w:rsidRPr="00EC1198">
        <w:rPr>
          <w:rFonts w:ascii="Times New Roman" w:hAnsi="Times New Roman"/>
          <w:sz w:val="24"/>
          <w:szCs w:val="24"/>
          <w:lang w:eastAsia="ru-RU"/>
        </w:rPr>
        <w:t xml:space="preserve">в рамках реализации мероприятия 2.1 «Реализация проектов, отобранных по итогам проведения </w:t>
      </w:r>
      <w:r w:rsidR="004C7F5B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1041D6" w:rsidRPr="00EC1198">
        <w:rPr>
          <w:rFonts w:ascii="Times New Roman" w:hAnsi="Times New Roman"/>
          <w:sz w:val="24"/>
          <w:szCs w:val="24"/>
          <w:lang w:eastAsia="ru-RU"/>
        </w:rPr>
        <w:t xml:space="preserve">онкурсов </w:t>
      </w:r>
      <w:r w:rsidR="004C7F5B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="001041D6" w:rsidRPr="00EC1198">
        <w:rPr>
          <w:rFonts w:ascii="Times New Roman" w:hAnsi="Times New Roman"/>
          <w:sz w:val="24"/>
          <w:szCs w:val="24"/>
          <w:lang w:eastAsia="ru-RU"/>
        </w:rPr>
        <w:t xml:space="preserve">роектов» основного мероприятия «Создание условий для развития туристской деятельности и поддержка приоритетных направлений туризма» </w:t>
      </w:r>
      <w:hyperlink r:id="rId15" w:history="1">
        <w:r w:rsidR="001041D6" w:rsidRPr="00EC1198">
          <w:rPr>
            <w:rFonts w:ascii="Times New Roman" w:hAnsi="Times New Roman"/>
            <w:sz w:val="24"/>
            <w:szCs w:val="24"/>
            <w:lang w:eastAsia="ru-RU"/>
          </w:rPr>
          <w:t>подпрограмм</w:t>
        </w:r>
      </w:hyperlink>
      <w:r w:rsidR="001041D6" w:rsidRPr="00EC1198">
        <w:rPr>
          <w:rFonts w:ascii="Times New Roman" w:hAnsi="Times New Roman"/>
          <w:sz w:val="24"/>
          <w:szCs w:val="24"/>
          <w:lang w:eastAsia="ru-RU"/>
        </w:rPr>
        <w:t>ы 2 «Развитие внутреннего и въездного туризма на территории Томской области» государственной программы «Развитие культуры и туризма в Томской области»</w:t>
      </w:r>
    </w:p>
    <w:p w:rsidR="0079517D" w:rsidRPr="00EC1198" w:rsidRDefault="0079517D" w:rsidP="00BF248D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426"/>
        <w:gridCol w:w="1559"/>
        <w:gridCol w:w="1559"/>
        <w:gridCol w:w="1843"/>
        <w:gridCol w:w="1559"/>
        <w:gridCol w:w="1418"/>
        <w:gridCol w:w="1984"/>
      </w:tblGrid>
      <w:tr w:rsidR="003B4EEF" w:rsidRPr="00EC1198" w:rsidTr="000256C9">
        <w:trPr>
          <w:trHeight w:val="2890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FD7E14" w:rsidP="007957EA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Муниципальное образование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0256C9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Название </w:t>
            </w:r>
            <w:r w:rsidR="000256C9"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роекта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7957EA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сроки реализации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7957EA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результативности предоставления субсидий (количество участников, чел.)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7957EA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Сумма финансирования проекта из областного бюджета (тыс.руб.)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7957EA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Общая сумма финансирования муниципальных образований и городских округов Томской области из областного бюджета (тыс.руб.)</w:t>
            </w:r>
          </w:p>
        </w:tc>
      </w:tr>
      <w:tr w:rsidR="003B4EEF" w:rsidRPr="00EC1198" w:rsidTr="000256C9">
        <w:trPr>
          <w:trHeight w:val="4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4EEF" w:rsidRPr="00EC1198" w:rsidTr="000256C9">
        <w:trPr>
          <w:trHeight w:val="54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4EEF" w:rsidRPr="00EC1198" w:rsidTr="000256C9">
        <w:trPr>
          <w:trHeight w:val="5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043B" w:rsidRPr="00EC1198" w:rsidRDefault="0067043B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67043B" w:rsidP="00D7048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  <w:sectPr w:rsidR="003B4EEF" w:rsidRPr="00EC1198" w:rsidSect="00EB26BD">
          <w:pgSz w:w="11909" w:h="16834"/>
          <w:pgMar w:top="709" w:right="710" w:bottom="1134" w:left="993" w:header="720" w:footer="720" w:gutter="0"/>
          <w:cols w:space="720"/>
          <w:noEndnote/>
        </w:sect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B1236B" w:rsidRPr="00EC1198">
        <w:rPr>
          <w:rFonts w:ascii="Times New Roman" w:hAnsi="Times New Roman"/>
          <w:sz w:val="24"/>
          <w:szCs w:val="24"/>
          <w:lang w:eastAsia="ru-RU"/>
        </w:rPr>
        <w:t>4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к соглашению № ______от ___________2019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Отчет за___________  квартал 2019 года</w:t>
      </w:r>
    </w:p>
    <w:p w:rsidR="001041D6" w:rsidRPr="00EC1198" w:rsidRDefault="003B4EEF" w:rsidP="001041D6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 расходах бюджета муниципального образования «_________________» и местных бюджетов, источником финансового обеспечения которых является Субсидия на софинансирование реализации Проекта _______________________(</w:t>
      </w:r>
      <w:r w:rsidR="000256C9" w:rsidRPr="00EC1198">
        <w:rPr>
          <w:rFonts w:ascii="Times New Roman" w:hAnsi="Times New Roman"/>
          <w:sz w:val="24"/>
          <w:szCs w:val="24"/>
          <w:lang w:eastAsia="ru-RU"/>
        </w:rPr>
        <w:t>наименование проекта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), отобранного по итогам проведения </w:t>
      </w:r>
      <w:r w:rsidR="00AD0BFB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9B6148" w:rsidRPr="00EC1198">
        <w:rPr>
          <w:rFonts w:ascii="Times New Roman" w:hAnsi="Times New Roman"/>
          <w:sz w:val="24"/>
          <w:szCs w:val="24"/>
          <w:lang w:eastAsia="ru-RU"/>
        </w:rPr>
        <w:t xml:space="preserve">онкурса </w:t>
      </w:r>
      <w:r w:rsidR="00AD0BFB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="009B6148" w:rsidRPr="00EC1198">
        <w:rPr>
          <w:rFonts w:ascii="Times New Roman" w:hAnsi="Times New Roman"/>
          <w:sz w:val="24"/>
          <w:szCs w:val="24"/>
          <w:lang w:eastAsia="ru-RU"/>
        </w:rPr>
        <w:t>роектов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041D6" w:rsidRPr="00EC1198">
        <w:rPr>
          <w:rFonts w:ascii="Times New Roman" w:hAnsi="Times New Roman"/>
          <w:sz w:val="24"/>
          <w:szCs w:val="24"/>
          <w:lang w:eastAsia="ru-RU"/>
        </w:rPr>
        <w:t xml:space="preserve">в рамках реализации мероприятия 2.1 «Реализация проектов, отобранных по итогам проведения конкурсов проектов» основного мероприятия «Создание условий для развития туристской деятельности и поддержка приоритетных направлений туризма» </w:t>
      </w:r>
      <w:hyperlink r:id="rId16" w:history="1">
        <w:r w:rsidR="001041D6" w:rsidRPr="00EC1198">
          <w:rPr>
            <w:rFonts w:ascii="Times New Roman" w:hAnsi="Times New Roman"/>
            <w:sz w:val="24"/>
            <w:szCs w:val="24"/>
            <w:lang w:eastAsia="ru-RU"/>
          </w:rPr>
          <w:t>подпрограмм</w:t>
        </w:r>
      </w:hyperlink>
      <w:r w:rsidR="001041D6" w:rsidRPr="00EC1198">
        <w:rPr>
          <w:rFonts w:ascii="Times New Roman" w:hAnsi="Times New Roman"/>
          <w:sz w:val="24"/>
          <w:szCs w:val="24"/>
          <w:lang w:eastAsia="ru-RU"/>
        </w:rPr>
        <w:t>ы 2 «Развитие внутреннего и въездного туризма на территории Томской области» государственной программы «Развитие культуры и туризма в Томской области»</w:t>
      </w:r>
    </w:p>
    <w:p w:rsidR="003B4EEF" w:rsidRPr="00EC1198" w:rsidRDefault="003B4EEF" w:rsidP="001041D6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(тыс.руб.)</w:t>
      </w:r>
    </w:p>
    <w:tbl>
      <w:tblPr>
        <w:tblW w:w="1566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8"/>
        <w:gridCol w:w="1233"/>
        <w:gridCol w:w="1363"/>
        <w:gridCol w:w="1200"/>
        <w:gridCol w:w="1097"/>
        <w:gridCol w:w="808"/>
        <w:gridCol w:w="1508"/>
        <w:gridCol w:w="808"/>
        <w:gridCol w:w="934"/>
        <w:gridCol w:w="1363"/>
        <w:gridCol w:w="1200"/>
        <w:gridCol w:w="1075"/>
        <w:gridCol w:w="2268"/>
      </w:tblGrid>
      <w:tr w:rsidR="003B4EEF" w:rsidRPr="00EC1198" w:rsidTr="000256C9">
        <w:tc>
          <w:tcPr>
            <w:tcW w:w="5701" w:type="dxa"/>
            <w:gridSpan w:val="5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Преду</w:t>
            </w:r>
            <w:r w:rsidR="000256C9"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смотрено средств на реализацию П</w:t>
            </w: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роекта</w:t>
            </w:r>
          </w:p>
        </w:tc>
        <w:tc>
          <w:tcPr>
            <w:tcW w:w="2316" w:type="dxa"/>
            <w:gridSpan w:val="2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Поступило Субсидии</w:t>
            </w:r>
          </w:p>
        </w:tc>
        <w:tc>
          <w:tcPr>
            <w:tcW w:w="5380" w:type="dxa"/>
            <w:gridSpan w:val="5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Фактически израсходовано</w:t>
            </w:r>
          </w:p>
        </w:tc>
        <w:tc>
          <w:tcPr>
            <w:tcW w:w="2268" w:type="dxa"/>
            <w:vAlign w:val="center"/>
          </w:tcPr>
          <w:p w:rsidR="00AD7162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Остаток неиспользованных средств Субсидии 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r w:rsidR="000256C9"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«      »       20</w:t>
            </w:r>
            <w:r w:rsidR="00AD7162"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B4EEF" w:rsidRPr="00EC1198" w:rsidTr="000256C9">
        <w:tc>
          <w:tcPr>
            <w:tcW w:w="808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33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 т.ч. за счет Субсидии</w:t>
            </w:r>
          </w:p>
        </w:tc>
        <w:tc>
          <w:tcPr>
            <w:tcW w:w="1363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Прочих поступле-ний из областного бюджета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Бюджета муници-пальныхобразова-ний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Вне-бюджет-ных средств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Из них перечислено муници-пальным учрежде-ниям муниципальных образований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Вт.ч. за счет Субси-дии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Прочих поступле-ний из областного бюджета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Бюджета муници-пальныхобразова-ний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Внебюд-жетных средств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4EEF" w:rsidRPr="00EC1198" w:rsidTr="000256C9">
        <w:tc>
          <w:tcPr>
            <w:tcW w:w="808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Гл. бухгалтер</w:t>
      </w:r>
    </w:p>
    <w:p w:rsidR="00147FAE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Руководитель</w:t>
      </w:r>
    </w:p>
    <w:p w:rsidR="00147FAE" w:rsidRPr="00EC1198" w:rsidRDefault="00147FAE" w:rsidP="00147FAE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7FAE" w:rsidRPr="00EC1198" w:rsidRDefault="00147FAE" w:rsidP="00147FAE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147FAE" w:rsidRPr="00EC1198" w:rsidRDefault="00147FAE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Приложение № </w:t>
      </w:r>
      <w:r w:rsidR="00B1236B" w:rsidRPr="00EC1198">
        <w:rPr>
          <w:rFonts w:ascii="Times New Roman" w:hAnsi="Times New Roman"/>
          <w:sz w:val="24"/>
          <w:szCs w:val="24"/>
          <w:lang w:eastAsia="ru-RU"/>
        </w:rPr>
        <w:t>5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к соглашению №_______________от ______________2019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Отчет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 расходах бюджета муниципального образования «______________» и местных бюджетов,</w:t>
      </w:r>
    </w:p>
    <w:p w:rsidR="004C7F5B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источником финансового обеспечения которых является Субсидия реализации Проекта ______</w:t>
      </w:r>
      <w:r w:rsidR="000256C9" w:rsidRPr="00EC1198">
        <w:rPr>
          <w:rFonts w:ascii="Times New Roman" w:hAnsi="Times New Roman"/>
          <w:sz w:val="24"/>
          <w:szCs w:val="24"/>
          <w:lang w:eastAsia="ru-RU"/>
        </w:rPr>
        <w:t>_________________(наименование проекта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), отобранного по итогам проведения </w:t>
      </w:r>
      <w:r w:rsidR="00AD0BFB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онкурса </w:t>
      </w:r>
      <w:r w:rsidR="00AD0BFB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роектов </w:t>
      </w:r>
      <w:r w:rsidR="008916B8" w:rsidRPr="00EC1198">
        <w:rPr>
          <w:rFonts w:ascii="Times New Roman" w:hAnsi="Times New Roman"/>
          <w:sz w:val="24"/>
          <w:szCs w:val="24"/>
          <w:lang w:eastAsia="ru-RU"/>
        </w:rPr>
        <w:t xml:space="preserve">в рамках реализации мероприятия 2.1 «Реализация проектов, отобранных по итогам проведения конкурсов проектов» основного мероприятия «Создание условий для развития туристской деятельности и поддержка приоритетных направлений туризма» </w:t>
      </w:r>
      <w:hyperlink r:id="rId17" w:history="1">
        <w:r w:rsidR="008916B8" w:rsidRPr="00EC1198">
          <w:rPr>
            <w:rFonts w:ascii="Times New Roman" w:hAnsi="Times New Roman"/>
            <w:sz w:val="24"/>
            <w:szCs w:val="24"/>
            <w:lang w:eastAsia="ru-RU"/>
          </w:rPr>
          <w:t>подпрограмм</w:t>
        </w:r>
      </w:hyperlink>
      <w:r w:rsidR="008916B8" w:rsidRPr="00EC1198">
        <w:rPr>
          <w:rFonts w:ascii="Times New Roman" w:hAnsi="Times New Roman"/>
          <w:sz w:val="24"/>
          <w:szCs w:val="24"/>
          <w:lang w:eastAsia="ru-RU"/>
        </w:rPr>
        <w:t xml:space="preserve">ы 2 «Развитие внутреннего и въездного туризма на территории Томской области» государственной программы «Развитие культуры и туризма в Томской области» 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в 2019 году 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по состоянию на 01.01.2020</w:t>
      </w:r>
      <w:r w:rsidR="00052422" w:rsidRPr="00EC1198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0256C9" w:rsidRPr="00EC1198" w:rsidRDefault="000256C9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Наименование муниципального образования ______________________________________________________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Наименование главного распорядителя бюджетных средств муниципального образования___________________________________________________________________________________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Коды главного распорядителя бюджетных средств муниципального образования                       Главы (ППП)_________ ОКАТО___________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(в рублях с двумя десятичными знаками)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89"/>
        <w:gridCol w:w="1551"/>
        <w:gridCol w:w="1762"/>
        <w:gridCol w:w="1584"/>
        <w:gridCol w:w="1575"/>
        <w:gridCol w:w="1934"/>
        <w:gridCol w:w="2126"/>
        <w:gridCol w:w="1701"/>
        <w:gridCol w:w="1560"/>
      </w:tblGrid>
      <w:tr w:rsidR="003B4EEF" w:rsidRPr="00EC1198" w:rsidTr="00AD7162">
        <w:tc>
          <w:tcPr>
            <w:tcW w:w="1589" w:type="dxa"/>
            <w:vMerge w:val="restart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Код расходов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бюджетной класси-фикации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13" w:type="dxa"/>
            <w:gridSpan w:val="2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Остаток на начало отчетного периода на 01.01.2019 г.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 w:val="restart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Поступило Субсидии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на лицевые счета ГРБС в 2019 году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Кассовый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расход в 2019 году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vMerge w:val="restart"/>
            <w:vAlign w:val="center"/>
          </w:tcPr>
          <w:p w:rsidR="003B4EEF" w:rsidRPr="00EC1198" w:rsidRDefault="00AD7162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Восстановлено </w:t>
            </w:r>
            <w:r w:rsidR="003B4EEF"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остатков Субсидии прошлых лет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Возвращено неиспользован-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ных остатков прошлых лет в 2019 году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Остаток неиспользованных средств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на 01.01.2020г.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4EEF" w:rsidRPr="00EC1198" w:rsidTr="00AD7162">
        <w:tc>
          <w:tcPr>
            <w:tcW w:w="1589" w:type="dxa"/>
            <w:vMerge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Вт.ч. согласованный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использования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 2019 году</w:t>
            </w:r>
          </w:p>
        </w:tc>
        <w:tc>
          <w:tcPr>
            <w:tcW w:w="1584" w:type="dxa"/>
            <w:vMerge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vMerge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подлежащий возврату</w:t>
            </w:r>
          </w:p>
          <w:p w:rsidR="003B4EEF" w:rsidRPr="00EC1198" w:rsidRDefault="003B4EEF" w:rsidP="00AD7162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4EEF" w:rsidRPr="00EC1198" w:rsidTr="00AD7162">
        <w:tc>
          <w:tcPr>
            <w:tcW w:w="1589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Руководитель_______________        __________________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>Главный бухгалтер______________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__________________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  <w:sectPr w:rsidR="003B4EEF" w:rsidRPr="00EC1198" w:rsidSect="003B4EEF">
          <w:pgSz w:w="16834" w:h="11909" w:orient="landscape"/>
          <w:pgMar w:top="567" w:right="710" w:bottom="567" w:left="992" w:header="720" w:footer="720" w:gutter="0"/>
          <w:cols w:space="720"/>
          <w:noEndnote/>
          <w:docGrid w:linePitch="272"/>
        </w:sectPr>
      </w:pP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     (подпись) 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(расшифровка подписи) 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            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(подпись) 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>(расшифровка подписи)</w:t>
      </w:r>
    </w:p>
    <w:p w:rsidR="003B4EEF" w:rsidRPr="00EC1198" w:rsidRDefault="00B1236B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6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к соглашению №_______от ______________2019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Отчет</w:t>
      </w:r>
    </w:p>
    <w:p w:rsidR="00AD0BFB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 направлении расходов бюджета муниципального образования «____________» и местных бюджетов, источником финансового обеспечения которого является Субсидия на реализации Проекта _______________________(</w:t>
      </w:r>
      <w:r w:rsidR="000256C9" w:rsidRPr="00EC1198">
        <w:rPr>
          <w:rFonts w:ascii="Times New Roman" w:hAnsi="Times New Roman"/>
          <w:sz w:val="24"/>
          <w:szCs w:val="24"/>
          <w:lang w:eastAsia="ru-RU"/>
        </w:rPr>
        <w:t>наименование проекта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), отобранного по итогам проведения </w:t>
      </w:r>
      <w:r w:rsidR="00AD0BFB" w:rsidRPr="00EC1198">
        <w:rPr>
          <w:rFonts w:ascii="Times New Roman" w:hAnsi="Times New Roman"/>
          <w:sz w:val="24"/>
          <w:szCs w:val="24"/>
          <w:lang w:eastAsia="ru-RU"/>
        </w:rPr>
        <w:t>к</w:t>
      </w:r>
      <w:r w:rsidR="004E2390" w:rsidRPr="00EC1198">
        <w:rPr>
          <w:rFonts w:ascii="Times New Roman" w:hAnsi="Times New Roman"/>
          <w:sz w:val="24"/>
          <w:szCs w:val="24"/>
          <w:lang w:eastAsia="ru-RU"/>
        </w:rPr>
        <w:t xml:space="preserve">онкурса </w:t>
      </w:r>
      <w:r w:rsidR="00AD0BFB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="004E2390" w:rsidRPr="00EC1198">
        <w:rPr>
          <w:rFonts w:ascii="Times New Roman" w:hAnsi="Times New Roman"/>
          <w:sz w:val="24"/>
          <w:szCs w:val="24"/>
          <w:lang w:eastAsia="ru-RU"/>
        </w:rPr>
        <w:t xml:space="preserve">роектов </w:t>
      </w:r>
      <w:r w:rsidRPr="00EC1198">
        <w:rPr>
          <w:rFonts w:ascii="Times New Roman" w:hAnsi="Times New Roman"/>
          <w:sz w:val="24"/>
          <w:szCs w:val="24"/>
          <w:lang w:eastAsia="ru-RU"/>
        </w:rPr>
        <w:t xml:space="preserve">в рамках реализации основного мероприятия «Создание условий для развития туристской деятельности и поддержка приоритетных направлений туризма» подпрограммы 2 «Развитие внутреннего и въездного туризма на территории Томской области» государственной программы «Развитие культуры и туризма в Томской области» 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по итогам 2019 года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руб.</w:t>
      </w:r>
    </w:p>
    <w:tbl>
      <w:tblPr>
        <w:tblW w:w="103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3618"/>
        <w:gridCol w:w="1946"/>
        <w:gridCol w:w="1946"/>
        <w:gridCol w:w="2126"/>
      </w:tblGrid>
      <w:tr w:rsidR="003B4EEF" w:rsidRPr="00EC1198" w:rsidTr="00AD7162">
        <w:trPr>
          <w:jc w:val="center"/>
        </w:trPr>
        <w:tc>
          <w:tcPr>
            <w:tcW w:w="675" w:type="dxa"/>
            <w:vAlign w:val="center"/>
          </w:tcPr>
          <w:p w:rsidR="003B4EEF" w:rsidRPr="00EC1198" w:rsidRDefault="003B4EEF" w:rsidP="00D52789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3618" w:type="dxa"/>
            <w:vAlign w:val="center"/>
          </w:tcPr>
          <w:p w:rsidR="003B4EEF" w:rsidRPr="00EC1198" w:rsidRDefault="003B4EEF" w:rsidP="00D52789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946" w:type="dxa"/>
            <w:vAlign w:val="center"/>
          </w:tcPr>
          <w:p w:rsidR="003B4EEF" w:rsidRPr="00EC1198" w:rsidRDefault="003B4EEF" w:rsidP="00D52789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Сумма в соответствии с утвержденной сметой</w:t>
            </w:r>
          </w:p>
        </w:tc>
        <w:tc>
          <w:tcPr>
            <w:tcW w:w="1946" w:type="dxa"/>
            <w:vAlign w:val="center"/>
          </w:tcPr>
          <w:p w:rsidR="003B4EEF" w:rsidRPr="00EC1198" w:rsidRDefault="003B4EEF" w:rsidP="00D52789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Фактический расход</w:t>
            </w:r>
          </w:p>
        </w:tc>
        <w:tc>
          <w:tcPr>
            <w:tcW w:w="2126" w:type="dxa"/>
            <w:vAlign w:val="center"/>
          </w:tcPr>
          <w:p w:rsidR="003B4EEF" w:rsidRPr="00EC1198" w:rsidRDefault="003B4EEF" w:rsidP="00D52789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Остаток Субсидии</w:t>
            </w:r>
          </w:p>
        </w:tc>
      </w:tr>
      <w:tr w:rsidR="003B4EEF" w:rsidRPr="00EC1198" w:rsidTr="00AD7162">
        <w:trPr>
          <w:jc w:val="center"/>
        </w:trPr>
        <w:tc>
          <w:tcPr>
            <w:tcW w:w="675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4EEF" w:rsidRPr="00EC1198" w:rsidTr="00AD7162">
        <w:trPr>
          <w:jc w:val="center"/>
        </w:trPr>
        <w:tc>
          <w:tcPr>
            <w:tcW w:w="675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6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B4EEF" w:rsidRPr="00EC1198" w:rsidRDefault="003B4EEF" w:rsidP="003B4EEF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Руководитель_______________        __________________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     (подпись) 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(расшифровка подписи)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Главный бухгалтер_______________        __________________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     (подпись) 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(расшифровка подписи)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147FAE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М.П. 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3B4EEF" w:rsidRPr="00EC1198" w:rsidRDefault="00B1236B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7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к соглашению №_____от ______________2019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Отчет о реализации Проекта _______________________(</w:t>
      </w:r>
      <w:r w:rsidR="000256C9" w:rsidRPr="00EC1198">
        <w:rPr>
          <w:rFonts w:ascii="Times New Roman" w:hAnsi="Times New Roman"/>
          <w:sz w:val="24"/>
          <w:szCs w:val="24"/>
          <w:lang w:eastAsia="ru-RU"/>
        </w:rPr>
        <w:t>наименование проекта</w:t>
      </w:r>
      <w:r w:rsidRPr="00EC1198">
        <w:rPr>
          <w:rFonts w:ascii="Times New Roman" w:hAnsi="Times New Roman"/>
          <w:sz w:val="24"/>
          <w:szCs w:val="24"/>
          <w:lang w:eastAsia="ru-RU"/>
        </w:rPr>
        <w:t>),</w:t>
      </w:r>
    </w:p>
    <w:p w:rsidR="003B4EEF" w:rsidRPr="00EC1198" w:rsidRDefault="003B4EEF" w:rsidP="00AD0BF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отобранного по итогам проведения </w:t>
      </w:r>
      <w:r w:rsidR="004E2390" w:rsidRPr="00EC1198">
        <w:rPr>
          <w:rFonts w:ascii="Times New Roman" w:hAnsi="Times New Roman"/>
          <w:sz w:val="24"/>
          <w:szCs w:val="24"/>
          <w:lang w:eastAsia="ru-RU"/>
        </w:rPr>
        <w:t xml:space="preserve">Конкурса Проектов </w:t>
      </w:r>
      <w:r w:rsidR="00AD0BFB" w:rsidRPr="00EC1198">
        <w:rPr>
          <w:rFonts w:ascii="Times New Roman" w:hAnsi="Times New Roman"/>
          <w:sz w:val="24"/>
          <w:szCs w:val="24"/>
          <w:lang w:eastAsia="ru-RU"/>
        </w:rPr>
        <w:t xml:space="preserve">в рамках реализации мероприятия 2.1 «Реализация проектов, отобранных по итогам проведения конкурсов проектов» основного мероприятия «Создание условий для развития туристской деятельности и поддержка приоритетных направлений туризма» </w:t>
      </w:r>
      <w:hyperlink r:id="rId18" w:history="1">
        <w:r w:rsidR="00AD0BFB" w:rsidRPr="00EC1198">
          <w:rPr>
            <w:rFonts w:ascii="Times New Roman" w:hAnsi="Times New Roman"/>
            <w:sz w:val="24"/>
            <w:szCs w:val="24"/>
            <w:lang w:eastAsia="ru-RU"/>
          </w:rPr>
          <w:t>подпрограмм</w:t>
        </w:r>
      </w:hyperlink>
      <w:r w:rsidR="00AD0BFB" w:rsidRPr="00EC1198">
        <w:rPr>
          <w:rFonts w:ascii="Times New Roman" w:hAnsi="Times New Roman"/>
          <w:sz w:val="24"/>
          <w:szCs w:val="24"/>
          <w:lang w:eastAsia="ru-RU"/>
        </w:rPr>
        <w:t>ы 2 «Развитие внутреннего и въездного туризма на территории Томской области» государственной программы «Развитие культуры и туризма в Томской области»</w:t>
      </w:r>
    </w:p>
    <w:p w:rsidR="00AD0BFB" w:rsidRPr="00EC1198" w:rsidRDefault="00AD0BFB" w:rsidP="00AD0BF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Отчет должен содержать следующие сведения: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1) достигнутые результаты </w:t>
      </w:r>
      <w:r w:rsidR="007F5F2E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Pr="00EC1198">
        <w:rPr>
          <w:rFonts w:ascii="Times New Roman" w:hAnsi="Times New Roman"/>
          <w:sz w:val="24"/>
          <w:szCs w:val="24"/>
          <w:lang w:eastAsia="ru-RU"/>
        </w:rPr>
        <w:t>роекта (описание выполненных работ, их муниципальной и региональной значимости) представить в виде презентации (по итогам реализации Проекта);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2) значения показателей реализации </w:t>
      </w:r>
      <w:r w:rsidR="007F5F2E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Pr="00EC1198">
        <w:rPr>
          <w:rFonts w:ascii="Times New Roman" w:hAnsi="Times New Roman"/>
          <w:sz w:val="24"/>
          <w:szCs w:val="24"/>
          <w:lang w:eastAsia="ru-RU"/>
        </w:rPr>
        <w:t>роекта в количественном выражении (с предоставле</w:t>
      </w:r>
      <w:r w:rsidR="007F5F2E" w:rsidRPr="00EC1198">
        <w:rPr>
          <w:rFonts w:ascii="Times New Roman" w:hAnsi="Times New Roman"/>
          <w:sz w:val="24"/>
          <w:szCs w:val="24"/>
          <w:lang w:eastAsia="ru-RU"/>
        </w:rPr>
        <w:t>нием списков участников Проекта;</w:t>
      </w:r>
    </w:p>
    <w:tbl>
      <w:tblPr>
        <w:tblStyle w:val="a3"/>
        <w:tblW w:w="0" w:type="auto"/>
        <w:tblInd w:w="108" w:type="dxa"/>
        <w:tblLook w:val="04A0"/>
      </w:tblPr>
      <w:tblGrid>
        <w:gridCol w:w="445"/>
        <w:gridCol w:w="2674"/>
        <w:gridCol w:w="2427"/>
        <w:gridCol w:w="1898"/>
        <w:gridCol w:w="1461"/>
        <w:gridCol w:w="1409"/>
      </w:tblGrid>
      <w:tr w:rsidR="00EB19B8" w:rsidRPr="00EC1198" w:rsidTr="00EB19B8">
        <w:tc>
          <w:tcPr>
            <w:tcW w:w="445" w:type="dxa"/>
          </w:tcPr>
          <w:p w:rsidR="00EB19B8" w:rsidRPr="00EC1198" w:rsidRDefault="00EB19B8" w:rsidP="00EB19B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9869" w:type="dxa"/>
            <w:gridSpan w:val="5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 результативности реализации Проекта</w:t>
            </w:r>
          </w:p>
        </w:tc>
      </w:tr>
      <w:tr w:rsidR="00EB19B8" w:rsidRPr="00EC1198" w:rsidTr="00EB19B8">
        <w:tc>
          <w:tcPr>
            <w:tcW w:w="445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vAlign w:val="center"/>
          </w:tcPr>
          <w:p w:rsidR="00EB19B8" w:rsidRPr="00EC1198" w:rsidRDefault="00EB19B8" w:rsidP="00EB19B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27" w:type="dxa"/>
            <w:vAlign w:val="center"/>
          </w:tcPr>
          <w:p w:rsidR="00EB19B8" w:rsidRPr="00EC1198" w:rsidRDefault="00EB19B8" w:rsidP="00EB19B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Плановое значение показателя</w:t>
            </w:r>
          </w:p>
        </w:tc>
        <w:tc>
          <w:tcPr>
            <w:tcW w:w="1898" w:type="dxa"/>
            <w:vAlign w:val="center"/>
          </w:tcPr>
          <w:p w:rsidR="00EB19B8" w:rsidRPr="00EC1198" w:rsidRDefault="00EB19B8" w:rsidP="00EB19B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Фактическое значение показателя</w:t>
            </w:r>
          </w:p>
        </w:tc>
        <w:tc>
          <w:tcPr>
            <w:tcW w:w="1461" w:type="dxa"/>
            <w:vAlign w:val="center"/>
          </w:tcPr>
          <w:p w:rsidR="00EB19B8" w:rsidRPr="00EC1198" w:rsidRDefault="00EB19B8" w:rsidP="00EB19B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Процент выполнения плана</w:t>
            </w:r>
          </w:p>
        </w:tc>
        <w:tc>
          <w:tcPr>
            <w:tcW w:w="1409" w:type="dxa"/>
            <w:vAlign w:val="center"/>
          </w:tcPr>
          <w:p w:rsidR="00EB19B8" w:rsidRPr="00EC1198" w:rsidRDefault="00EB19B8" w:rsidP="00EB19B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Причина отклонения</w:t>
            </w:r>
          </w:p>
        </w:tc>
      </w:tr>
      <w:tr w:rsidR="00EB19B8" w:rsidRPr="00EC1198" w:rsidTr="00EB19B8">
        <w:tc>
          <w:tcPr>
            <w:tcW w:w="445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19B8" w:rsidRPr="00EC1198" w:rsidTr="00EB19B8">
        <w:tc>
          <w:tcPr>
            <w:tcW w:w="445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</w:tcPr>
          <w:p w:rsidR="00EB19B8" w:rsidRPr="00EC1198" w:rsidRDefault="00EB19B8" w:rsidP="008D1F3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F4A97" w:rsidRPr="00EC1198" w:rsidRDefault="003F4A97" w:rsidP="003F4A97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значения показателя результативности предоставления Субсидии</w:t>
      </w:r>
    </w:p>
    <w:p w:rsidR="003F4A97" w:rsidRPr="00EC1198" w:rsidRDefault="003F4A97" w:rsidP="007F5F2E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p w:rsidR="007F5F2E" w:rsidRPr="00EC1198" w:rsidRDefault="007F5F2E" w:rsidP="007F5F2E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Список участников Проекта ___________ (</w:t>
      </w:r>
      <w:r w:rsidR="000256C9" w:rsidRPr="00EC1198">
        <w:rPr>
          <w:rFonts w:ascii="Times New Roman" w:hAnsi="Times New Roman"/>
          <w:sz w:val="24"/>
          <w:szCs w:val="24"/>
          <w:lang w:eastAsia="ru-RU"/>
        </w:rPr>
        <w:t>наименование проекта</w:t>
      </w:r>
      <w:r w:rsidRPr="00EC1198">
        <w:rPr>
          <w:rFonts w:ascii="Times New Roman" w:hAnsi="Times New Roman"/>
          <w:sz w:val="24"/>
          <w:szCs w:val="24"/>
          <w:lang w:eastAsia="ru-RU"/>
        </w:rPr>
        <w:t>)</w:t>
      </w:r>
    </w:p>
    <w:p w:rsidR="004107B8" w:rsidRPr="00EC1198" w:rsidRDefault="004107B8" w:rsidP="007F5F2E">
      <w:pPr>
        <w:shd w:val="clear" w:color="auto" w:fill="FFFFFF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206" w:type="dxa"/>
        <w:tblInd w:w="108" w:type="dxa"/>
        <w:tblLayout w:type="fixed"/>
        <w:tblLook w:val="0000"/>
      </w:tblPr>
      <w:tblGrid>
        <w:gridCol w:w="426"/>
        <w:gridCol w:w="1842"/>
        <w:gridCol w:w="1560"/>
        <w:gridCol w:w="1417"/>
        <w:gridCol w:w="1843"/>
        <w:gridCol w:w="3118"/>
      </w:tblGrid>
      <w:tr w:rsidR="007F5F2E" w:rsidRPr="00EC1198" w:rsidTr="007F5F2E">
        <w:trPr>
          <w:trHeight w:val="89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Ф.И.О </w:t>
            </w:r>
          </w:p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участника Проекта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Ф.И.О. взрослого (сопровождающий) для детских групп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Место жительства  (населенна пункт)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Заслуги и достижения участников Проекта</w:t>
            </w:r>
          </w:p>
        </w:tc>
      </w:tr>
      <w:tr w:rsidR="007F5F2E" w:rsidRPr="00EC1198" w:rsidTr="007F5F2E">
        <w:trPr>
          <w:trHeight w:val="28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5F2E" w:rsidRPr="00EC1198" w:rsidTr="007F5F2E">
        <w:trPr>
          <w:trHeight w:val="2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5F2E" w:rsidRPr="00EC1198" w:rsidTr="007F5F2E">
        <w:trPr>
          <w:trHeight w:val="2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7F5F2E" w:rsidRPr="00EC1198" w:rsidTr="007F5F2E">
        <w:trPr>
          <w:trHeight w:val="2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5F2E" w:rsidRPr="00EC1198" w:rsidRDefault="007F5F2E" w:rsidP="008D1F36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19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F5F2E" w:rsidRPr="00EC1198" w:rsidRDefault="007F5F2E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3) информацию по информационному и pr-сопровождению Проекта (подготовка обзорных, информационных и имиджевых статей, пресс-релизов и других PRтекстов, размещение информации о Проекте в социальных сетях и блогах);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4) информацию о проблемах, связанных с реализацией </w:t>
      </w:r>
      <w:r w:rsidR="00C74A7E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Pr="00EC1198">
        <w:rPr>
          <w:rFonts w:ascii="Times New Roman" w:hAnsi="Times New Roman"/>
          <w:sz w:val="24"/>
          <w:szCs w:val="24"/>
          <w:lang w:eastAsia="ru-RU"/>
        </w:rPr>
        <w:t>роекта;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5) информацию о перспективах развития </w:t>
      </w:r>
      <w:r w:rsidR="00C74A7E" w:rsidRPr="00EC1198">
        <w:rPr>
          <w:rFonts w:ascii="Times New Roman" w:hAnsi="Times New Roman"/>
          <w:sz w:val="24"/>
          <w:szCs w:val="24"/>
          <w:lang w:eastAsia="ru-RU"/>
        </w:rPr>
        <w:t>П</w:t>
      </w:r>
      <w:r w:rsidRPr="00EC1198">
        <w:rPr>
          <w:rFonts w:ascii="Times New Roman" w:hAnsi="Times New Roman"/>
          <w:sz w:val="24"/>
          <w:szCs w:val="24"/>
          <w:lang w:eastAsia="ru-RU"/>
        </w:rPr>
        <w:t>роекта.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Руководитель _________________/____________________ 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(подпись)</w:t>
      </w:r>
      <w:r w:rsidRPr="00EC1198">
        <w:rPr>
          <w:rFonts w:ascii="Times New Roman" w:hAnsi="Times New Roman"/>
          <w:sz w:val="24"/>
          <w:szCs w:val="24"/>
          <w:lang w:eastAsia="ru-RU"/>
        </w:rPr>
        <w:tab/>
        <w:t xml:space="preserve">     (расшифровка подписи)</w:t>
      </w:r>
    </w:p>
    <w:p w:rsidR="003B4EEF" w:rsidRPr="00EC1198" w:rsidRDefault="003B4EEF" w:rsidP="003B4EEF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7FAE" w:rsidRPr="003B4EEF" w:rsidRDefault="00147FAE" w:rsidP="00147FAE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1198">
        <w:rPr>
          <w:rFonts w:ascii="Times New Roman" w:hAnsi="Times New Roman"/>
          <w:sz w:val="24"/>
          <w:szCs w:val="24"/>
          <w:lang w:eastAsia="ru-RU"/>
        </w:rPr>
        <w:t>М.П.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sectPr w:rsidR="00147FAE" w:rsidRPr="003B4EEF" w:rsidSect="004107B8">
      <w:pgSz w:w="11909" w:h="16834"/>
      <w:pgMar w:top="709" w:right="710" w:bottom="719" w:left="99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71B" w:rsidRDefault="001E371B" w:rsidP="005E40C7">
      <w:pPr>
        <w:spacing w:after="0" w:line="240" w:lineRule="auto"/>
      </w:pPr>
      <w:r>
        <w:separator/>
      </w:r>
    </w:p>
  </w:endnote>
  <w:endnote w:type="continuationSeparator" w:id="1">
    <w:p w:rsidR="001E371B" w:rsidRDefault="001E371B" w:rsidP="005E4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71B" w:rsidRDefault="001E371B" w:rsidP="005E40C7">
      <w:pPr>
        <w:spacing w:after="0" w:line="240" w:lineRule="auto"/>
      </w:pPr>
      <w:r>
        <w:separator/>
      </w:r>
    </w:p>
  </w:footnote>
  <w:footnote w:type="continuationSeparator" w:id="1">
    <w:p w:rsidR="001E371B" w:rsidRDefault="001E371B" w:rsidP="005E4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3B65"/>
    <w:multiLevelType w:val="multilevel"/>
    <w:tmpl w:val="895AA68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D4D6811"/>
    <w:multiLevelType w:val="hybridMultilevel"/>
    <w:tmpl w:val="31005740"/>
    <w:lvl w:ilvl="0" w:tplc="8876B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A36E7"/>
    <w:multiLevelType w:val="hybridMultilevel"/>
    <w:tmpl w:val="E72C1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6531"/>
    <w:multiLevelType w:val="hybridMultilevel"/>
    <w:tmpl w:val="AEDE1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3A55DC"/>
    <w:multiLevelType w:val="hybridMultilevel"/>
    <w:tmpl w:val="606A4130"/>
    <w:lvl w:ilvl="0" w:tplc="D6D41A9E">
      <w:start w:val="3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A89326F"/>
    <w:multiLevelType w:val="multilevel"/>
    <w:tmpl w:val="9CCCEF5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cs="Times New Roman" w:hint="default"/>
      </w:rPr>
    </w:lvl>
  </w:abstractNum>
  <w:abstractNum w:abstractNumId="6">
    <w:nsid w:val="208263BA"/>
    <w:multiLevelType w:val="hybridMultilevel"/>
    <w:tmpl w:val="9398AB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2D21DB9"/>
    <w:multiLevelType w:val="hybridMultilevel"/>
    <w:tmpl w:val="F44231F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8">
    <w:nsid w:val="38497E1F"/>
    <w:multiLevelType w:val="hybridMultilevel"/>
    <w:tmpl w:val="DBAA833E"/>
    <w:lvl w:ilvl="0" w:tplc="6340E8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227EC3"/>
    <w:multiLevelType w:val="hybridMultilevel"/>
    <w:tmpl w:val="4BF457AC"/>
    <w:lvl w:ilvl="0" w:tplc="08D07FA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EA32B13"/>
    <w:multiLevelType w:val="hybridMultilevel"/>
    <w:tmpl w:val="663A3960"/>
    <w:lvl w:ilvl="0" w:tplc="1076F868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2A5BB3"/>
    <w:multiLevelType w:val="hybridMultilevel"/>
    <w:tmpl w:val="38BA8A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A37CC"/>
    <w:multiLevelType w:val="hybridMultilevel"/>
    <w:tmpl w:val="E3A261FE"/>
    <w:lvl w:ilvl="0" w:tplc="C23AB0B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1BB07ED"/>
    <w:multiLevelType w:val="multilevel"/>
    <w:tmpl w:val="A3B61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E71E85"/>
    <w:multiLevelType w:val="hybridMultilevel"/>
    <w:tmpl w:val="F2E61CE2"/>
    <w:lvl w:ilvl="0" w:tplc="A09AD35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2"/>
  </w:num>
  <w:num w:numId="5">
    <w:abstractNumId w:val="13"/>
  </w:num>
  <w:num w:numId="6">
    <w:abstractNumId w:val="3"/>
  </w:num>
  <w:num w:numId="7">
    <w:abstractNumId w:val="9"/>
  </w:num>
  <w:num w:numId="8">
    <w:abstractNumId w:val="10"/>
  </w:num>
  <w:num w:numId="9">
    <w:abstractNumId w:val="11"/>
  </w:num>
  <w:num w:numId="10">
    <w:abstractNumId w:val="14"/>
  </w:num>
  <w:num w:numId="11">
    <w:abstractNumId w:val="7"/>
  </w:num>
  <w:num w:numId="12">
    <w:abstractNumId w:val="6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587"/>
    <w:rsid w:val="00002229"/>
    <w:rsid w:val="00002AD8"/>
    <w:rsid w:val="0000341E"/>
    <w:rsid w:val="000152B7"/>
    <w:rsid w:val="00020B6C"/>
    <w:rsid w:val="000256C9"/>
    <w:rsid w:val="00026704"/>
    <w:rsid w:val="00026B7F"/>
    <w:rsid w:val="00034386"/>
    <w:rsid w:val="00041099"/>
    <w:rsid w:val="00043F9C"/>
    <w:rsid w:val="00047D23"/>
    <w:rsid w:val="000510E1"/>
    <w:rsid w:val="00052422"/>
    <w:rsid w:val="0006020B"/>
    <w:rsid w:val="00060E5C"/>
    <w:rsid w:val="00065CBA"/>
    <w:rsid w:val="00072207"/>
    <w:rsid w:val="00073DFF"/>
    <w:rsid w:val="00075203"/>
    <w:rsid w:val="00081045"/>
    <w:rsid w:val="0008239B"/>
    <w:rsid w:val="0008430C"/>
    <w:rsid w:val="00084390"/>
    <w:rsid w:val="000860F1"/>
    <w:rsid w:val="00091C74"/>
    <w:rsid w:val="000951D4"/>
    <w:rsid w:val="000A03DA"/>
    <w:rsid w:val="000A075C"/>
    <w:rsid w:val="000B0395"/>
    <w:rsid w:val="000B103A"/>
    <w:rsid w:val="000B109E"/>
    <w:rsid w:val="000B48D8"/>
    <w:rsid w:val="000B5E11"/>
    <w:rsid w:val="000B7EF5"/>
    <w:rsid w:val="000C1575"/>
    <w:rsid w:val="000C2605"/>
    <w:rsid w:val="000C6A81"/>
    <w:rsid w:val="000C6CF0"/>
    <w:rsid w:val="000C7542"/>
    <w:rsid w:val="000D0D87"/>
    <w:rsid w:val="000D0EE3"/>
    <w:rsid w:val="000D253F"/>
    <w:rsid w:val="000D548D"/>
    <w:rsid w:val="000D5CDA"/>
    <w:rsid w:val="000D6705"/>
    <w:rsid w:val="000E02C0"/>
    <w:rsid w:val="000E06B8"/>
    <w:rsid w:val="000E31DD"/>
    <w:rsid w:val="000F5DBD"/>
    <w:rsid w:val="000F60C6"/>
    <w:rsid w:val="00102119"/>
    <w:rsid w:val="0010418F"/>
    <w:rsid w:val="001041D6"/>
    <w:rsid w:val="0010492C"/>
    <w:rsid w:val="00105F07"/>
    <w:rsid w:val="00107764"/>
    <w:rsid w:val="001140B2"/>
    <w:rsid w:val="00116D57"/>
    <w:rsid w:val="00124095"/>
    <w:rsid w:val="0012438D"/>
    <w:rsid w:val="0012717B"/>
    <w:rsid w:val="00132223"/>
    <w:rsid w:val="00132E68"/>
    <w:rsid w:val="001346BA"/>
    <w:rsid w:val="001373DC"/>
    <w:rsid w:val="001468F8"/>
    <w:rsid w:val="00147FAE"/>
    <w:rsid w:val="001510F4"/>
    <w:rsid w:val="001517EC"/>
    <w:rsid w:val="001534D0"/>
    <w:rsid w:val="00156086"/>
    <w:rsid w:val="0015667B"/>
    <w:rsid w:val="0015794B"/>
    <w:rsid w:val="001606DF"/>
    <w:rsid w:val="00161265"/>
    <w:rsid w:val="00163E62"/>
    <w:rsid w:val="0016469E"/>
    <w:rsid w:val="00175BE6"/>
    <w:rsid w:val="00182B4C"/>
    <w:rsid w:val="001852B5"/>
    <w:rsid w:val="0019321A"/>
    <w:rsid w:val="00193DC7"/>
    <w:rsid w:val="00194529"/>
    <w:rsid w:val="001A1A93"/>
    <w:rsid w:val="001B4580"/>
    <w:rsid w:val="001B7EE1"/>
    <w:rsid w:val="001C2F98"/>
    <w:rsid w:val="001C4623"/>
    <w:rsid w:val="001C5616"/>
    <w:rsid w:val="001C67B0"/>
    <w:rsid w:val="001C6E47"/>
    <w:rsid w:val="001D0624"/>
    <w:rsid w:val="001D59A1"/>
    <w:rsid w:val="001E04DD"/>
    <w:rsid w:val="001E1157"/>
    <w:rsid w:val="001E1D6C"/>
    <w:rsid w:val="001E371B"/>
    <w:rsid w:val="001E7416"/>
    <w:rsid w:val="001F0850"/>
    <w:rsid w:val="001F2E67"/>
    <w:rsid w:val="001F4700"/>
    <w:rsid w:val="001F5AC4"/>
    <w:rsid w:val="00203ECA"/>
    <w:rsid w:val="00203F25"/>
    <w:rsid w:val="0020658D"/>
    <w:rsid w:val="0021198F"/>
    <w:rsid w:val="00213C03"/>
    <w:rsid w:val="00216E1A"/>
    <w:rsid w:val="00220334"/>
    <w:rsid w:val="0022219D"/>
    <w:rsid w:val="002307DE"/>
    <w:rsid w:val="002356C7"/>
    <w:rsid w:val="00241CEE"/>
    <w:rsid w:val="002431C5"/>
    <w:rsid w:val="00243FCF"/>
    <w:rsid w:val="0025380F"/>
    <w:rsid w:val="00255D74"/>
    <w:rsid w:val="0026041A"/>
    <w:rsid w:val="00265356"/>
    <w:rsid w:val="00271427"/>
    <w:rsid w:val="00273A0F"/>
    <w:rsid w:val="00280961"/>
    <w:rsid w:val="00283C16"/>
    <w:rsid w:val="00283C3D"/>
    <w:rsid w:val="002846B3"/>
    <w:rsid w:val="0028531E"/>
    <w:rsid w:val="0029188A"/>
    <w:rsid w:val="00297272"/>
    <w:rsid w:val="002A29D3"/>
    <w:rsid w:val="002A71ED"/>
    <w:rsid w:val="002B13EF"/>
    <w:rsid w:val="002B44D7"/>
    <w:rsid w:val="002B484B"/>
    <w:rsid w:val="002B4FA2"/>
    <w:rsid w:val="002B5324"/>
    <w:rsid w:val="002B58D6"/>
    <w:rsid w:val="002C3B94"/>
    <w:rsid w:val="002C7D29"/>
    <w:rsid w:val="002D147D"/>
    <w:rsid w:val="002E0677"/>
    <w:rsid w:val="002E385C"/>
    <w:rsid w:val="002E7062"/>
    <w:rsid w:val="002F3711"/>
    <w:rsid w:val="002F4467"/>
    <w:rsid w:val="002F6E0C"/>
    <w:rsid w:val="002F7767"/>
    <w:rsid w:val="003065D3"/>
    <w:rsid w:val="003115A4"/>
    <w:rsid w:val="00313338"/>
    <w:rsid w:val="00314F2E"/>
    <w:rsid w:val="00315630"/>
    <w:rsid w:val="003200B3"/>
    <w:rsid w:val="00322587"/>
    <w:rsid w:val="00324C6D"/>
    <w:rsid w:val="00331D7E"/>
    <w:rsid w:val="00341D21"/>
    <w:rsid w:val="00346A07"/>
    <w:rsid w:val="003507FC"/>
    <w:rsid w:val="00362128"/>
    <w:rsid w:val="00363F72"/>
    <w:rsid w:val="00373CE0"/>
    <w:rsid w:val="003756EF"/>
    <w:rsid w:val="00385E8A"/>
    <w:rsid w:val="003923CA"/>
    <w:rsid w:val="0039316E"/>
    <w:rsid w:val="003976B1"/>
    <w:rsid w:val="003A01A6"/>
    <w:rsid w:val="003A345D"/>
    <w:rsid w:val="003A3F22"/>
    <w:rsid w:val="003B0978"/>
    <w:rsid w:val="003B24E5"/>
    <w:rsid w:val="003B3355"/>
    <w:rsid w:val="003B383C"/>
    <w:rsid w:val="003B49B1"/>
    <w:rsid w:val="003B4EEF"/>
    <w:rsid w:val="003B5CEA"/>
    <w:rsid w:val="003B6721"/>
    <w:rsid w:val="003C0ED5"/>
    <w:rsid w:val="003C1147"/>
    <w:rsid w:val="003C19B2"/>
    <w:rsid w:val="003C4209"/>
    <w:rsid w:val="003C6F5D"/>
    <w:rsid w:val="003D40BC"/>
    <w:rsid w:val="003D6600"/>
    <w:rsid w:val="003E2097"/>
    <w:rsid w:val="003E7115"/>
    <w:rsid w:val="003F039B"/>
    <w:rsid w:val="003F0D00"/>
    <w:rsid w:val="003F1B3B"/>
    <w:rsid w:val="003F4A97"/>
    <w:rsid w:val="003F7CDB"/>
    <w:rsid w:val="003F7E05"/>
    <w:rsid w:val="004002B1"/>
    <w:rsid w:val="004008DF"/>
    <w:rsid w:val="00403CF6"/>
    <w:rsid w:val="00406FE1"/>
    <w:rsid w:val="004107B8"/>
    <w:rsid w:val="00412317"/>
    <w:rsid w:val="00413B0F"/>
    <w:rsid w:val="00421368"/>
    <w:rsid w:val="00421F8E"/>
    <w:rsid w:val="00425CA7"/>
    <w:rsid w:val="004260DA"/>
    <w:rsid w:val="00427178"/>
    <w:rsid w:val="00430081"/>
    <w:rsid w:val="0043152E"/>
    <w:rsid w:val="0043255D"/>
    <w:rsid w:val="00436636"/>
    <w:rsid w:val="004471FD"/>
    <w:rsid w:val="004511D3"/>
    <w:rsid w:val="0045147C"/>
    <w:rsid w:val="00451F12"/>
    <w:rsid w:val="00452771"/>
    <w:rsid w:val="0045661D"/>
    <w:rsid w:val="00457ED9"/>
    <w:rsid w:val="004637EB"/>
    <w:rsid w:val="00463839"/>
    <w:rsid w:val="00464AF1"/>
    <w:rsid w:val="00474A7A"/>
    <w:rsid w:val="00476722"/>
    <w:rsid w:val="00476D1A"/>
    <w:rsid w:val="00481ABA"/>
    <w:rsid w:val="00485772"/>
    <w:rsid w:val="00486E6C"/>
    <w:rsid w:val="0049315A"/>
    <w:rsid w:val="00493F7E"/>
    <w:rsid w:val="00497158"/>
    <w:rsid w:val="004A04AB"/>
    <w:rsid w:val="004A250E"/>
    <w:rsid w:val="004A36B1"/>
    <w:rsid w:val="004B3B59"/>
    <w:rsid w:val="004C34F7"/>
    <w:rsid w:val="004C5DE6"/>
    <w:rsid w:val="004C6817"/>
    <w:rsid w:val="004C7F5B"/>
    <w:rsid w:val="004D14D8"/>
    <w:rsid w:val="004D1604"/>
    <w:rsid w:val="004D20B6"/>
    <w:rsid w:val="004D36B7"/>
    <w:rsid w:val="004D3A6B"/>
    <w:rsid w:val="004D558E"/>
    <w:rsid w:val="004D6F65"/>
    <w:rsid w:val="004D733E"/>
    <w:rsid w:val="004D7E27"/>
    <w:rsid w:val="004E2390"/>
    <w:rsid w:val="004E4238"/>
    <w:rsid w:val="004E5719"/>
    <w:rsid w:val="004E70AB"/>
    <w:rsid w:val="004F4080"/>
    <w:rsid w:val="004F59C2"/>
    <w:rsid w:val="004F6DCA"/>
    <w:rsid w:val="00501B78"/>
    <w:rsid w:val="005036E9"/>
    <w:rsid w:val="00506DA5"/>
    <w:rsid w:val="00507ED7"/>
    <w:rsid w:val="00510169"/>
    <w:rsid w:val="00512C2D"/>
    <w:rsid w:val="00520D50"/>
    <w:rsid w:val="00524244"/>
    <w:rsid w:val="00525458"/>
    <w:rsid w:val="00527AE4"/>
    <w:rsid w:val="005319D2"/>
    <w:rsid w:val="00532182"/>
    <w:rsid w:val="005401FB"/>
    <w:rsid w:val="00540D59"/>
    <w:rsid w:val="005415E5"/>
    <w:rsid w:val="005428FF"/>
    <w:rsid w:val="0055408D"/>
    <w:rsid w:val="005554B4"/>
    <w:rsid w:val="00557BCB"/>
    <w:rsid w:val="00563BED"/>
    <w:rsid w:val="0056424D"/>
    <w:rsid w:val="00573474"/>
    <w:rsid w:val="005760E8"/>
    <w:rsid w:val="00580173"/>
    <w:rsid w:val="00581D50"/>
    <w:rsid w:val="005859C4"/>
    <w:rsid w:val="005864C0"/>
    <w:rsid w:val="00586C01"/>
    <w:rsid w:val="005902B1"/>
    <w:rsid w:val="00590BFF"/>
    <w:rsid w:val="0059290F"/>
    <w:rsid w:val="00592932"/>
    <w:rsid w:val="00592E0A"/>
    <w:rsid w:val="00593BCC"/>
    <w:rsid w:val="00594907"/>
    <w:rsid w:val="005970C7"/>
    <w:rsid w:val="005A424F"/>
    <w:rsid w:val="005A6347"/>
    <w:rsid w:val="005A6372"/>
    <w:rsid w:val="005A64CF"/>
    <w:rsid w:val="005A7F41"/>
    <w:rsid w:val="005B04BB"/>
    <w:rsid w:val="005B1E08"/>
    <w:rsid w:val="005B3E91"/>
    <w:rsid w:val="005B741D"/>
    <w:rsid w:val="005C0232"/>
    <w:rsid w:val="005C1290"/>
    <w:rsid w:val="005C3370"/>
    <w:rsid w:val="005C39A3"/>
    <w:rsid w:val="005C3A89"/>
    <w:rsid w:val="005C3DDF"/>
    <w:rsid w:val="005C5118"/>
    <w:rsid w:val="005C61D2"/>
    <w:rsid w:val="005C664F"/>
    <w:rsid w:val="005D05A3"/>
    <w:rsid w:val="005D4E4B"/>
    <w:rsid w:val="005E03F6"/>
    <w:rsid w:val="005E2912"/>
    <w:rsid w:val="005E40C7"/>
    <w:rsid w:val="005E68F3"/>
    <w:rsid w:val="005F0551"/>
    <w:rsid w:val="005F0B72"/>
    <w:rsid w:val="005F18B3"/>
    <w:rsid w:val="00600884"/>
    <w:rsid w:val="00600E3E"/>
    <w:rsid w:val="00600FEE"/>
    <w:rsid w:val="0060724C"/>
    <w:rsid w:val="0060794F"/>
    <w:rsid w:val="00613E23"/>
    <w:rsid w:val="00614243"/>
    <w:rsid w:val="0061450F"/>
    <w:rsid w:val="00614C2E"/>
    <w:rsid w:val="006330BA"/>
    <w:rsid w:val="00635960"/>
    <w:rsid w:val="00640938"/>
    <w:rsid w:val="0064714E"/>
    <w:rsid w:val="00651DEF"/>
    <w:rsid w:val="006605E6"/>
    <w:rsid w:val="0066113A"/>
    <w:rsid w:val="006623AB"/>
    <w:rsid w:val="006643E5"/>
    <w:rsid w:val="0067043B"/>
    <w:rsid w:val="00674E8C"/>
    <w:rsid w:val="00677087"/>
    <w:rsid w:val="006771F0"/>
    <w:rsid w:val="00681040"/>
    <w:rsid w:val="00681C3D"/>
    <w:rsid w:val="006871F0"/>
    <w:rsid w:val="00687CAE"/>
    <w:rsid w:val="00687CCC"/>
    <w:rsid w:val="006938DE"/>
    <w:rsid w:val="006A0099"/>
    <w:rsid w:val="006A172E"/>
    <w:rsid w:val="006B22C0"/>
    <w:rsid w:val="006C0DC1"/>
    <w:rsid w:val="006C10B3"/>
    <w:rsid w:val="006C1465"/>
    <w:rsid w:val="006C4461"/>
    <w:rsid w:val="006C5C2B"/>
    <w:rsid w:val="006C7B93"/>
    <w:rsid w:val="006D571B"/>
    <w:rsid w:val="006D6B21"/>
    <w:rsid w:val="006E32FA"/>
    <w:rsid w:val="006F2312"/>
    <w:rsid w:val="006F4F82"/>
    <w:rsid w:val="006F53A2"/>
    <w:rsid w:val="006F63B2"/>
    <w:rsid w:val="00706C88"/>
    <w:rsid w:val="007072D1"/>
    <w:rsid w:val="007116DB"/>
    <w:rsid w:val="00712E54"/>
    <w:rsid w:val="0071379F"/>
    <w:rsid w:val="00717040"/>
    <w:rsid w:val="0072096A"/>
    <w:rsid w:val="007321A9"/>
    <w:rsid w:val="00732ECF"/>
    <w:rsid w:val="007330A7"/>
    <w:rsid w:val="00737A94"/>
    <w:rsid w:val="0074038B"/>
    <w:rsid w:val="0074047F"/>
    <w:rsid w:val="00741A3B"/>
    <w:rsid w:val="0074239D"/>
    <w:rsid w:val="0074298F"/>
    <w:rsid w:val="00742CBC"/>
    <w:rsid w:val="0074312F"/>
    <w:rsid w:val="0074759E"/>
    <w:rsid w:val="00750C02"/>
    <w:rsid w:val="00751481"/>
    <w:rsid w:val="007552F6"/>
    <w:rsid w:val="00756E4F"/>
    <w:rsid w:val="0076048C"/>
    <w:rsid w:val="00762A50"/>
    <w:rsid w:val="00763CE5"/>
    <w:rsid w:val="007658A7"/>
    <w:rsid w:val="00766110"/>
    <w:rsid w:val="00767448"/>
    <w:rsid w:val="007751C9"/>
    <w:rsid w:val="0077543D"/>
    <w:rsid w:val="00775FED"/>
    <w:rsid w:val="0077605F"/>
    <w:rsid w:val="00776414"/>
    <w:rsid w:val="00790FB4"/>
    <w:rsid w:val="0079517D"/>
    <w:rsid w:val="007957EA"/>
    <w:rsid w:val="007A14CB"/>
    <w:rsid w:val="007A4FDC"/>
    <w:rsid w:val="007B4370"/>
    <w:rsid w:val="007B5AC2"/>
    <w:rsid w:val="007C25A0"/>
    <w:rsid w:val="007C4A3B"/>
    <w:rsid w:val="007D2826"/>
    <w:rsid w:val="007D2AD3"/>
    <w:rsid w:val="007D30B0"/>
    <w:rsid w:val="007D341A"/>
    <w:rsid w:val="007E0D94"/>
    <w:rsid w:val="007E5E81"/>
    <w:rsid w:val="007E6198"/>
    <w:rsid w:val="007E6A85"/>
    <w:rsid w:val="007F11DA"/>
    <w:rsid w:val="007F5F2E"/>
    <w:rsid w:val="007F6490"/>
    <w:rsid w:val="007F6E5B"/>
    <w:rsid w:val="00800A79"/>
    <w:rsid w:val="008029AB"/>
    <w:rsid w:val="00803518"/>
    <w:rsid w:val="00803815"/>
    <w:rsid w:val="00805C4B"/>
    <w:rsid w:val="0081413B"/>
    <w:rsid w:val="00814534"/>
    <w:rsid w:val="00815948"/>
    <w:rsid w:val="00817CFD"/>
    <w:rsid w:val="008216C3"/>
    <w:rsid w:val="00822198"/>
    <w:rsid w:val="00822C06"/>
    <w:rsid w:val="00824276"/>
    <w:rsid w:val="00825F27"/>
    <w:rsid w:val="00826BA8"/>
    <w:rsid w:val="00833BA6"/>
    <w:rsid w:val="008345C0"/>
    <w:rsid w:val="00836F5C"/>
    <w:rsid w:val="0084200F"/>
    <w:rsid w:val="00842F81"/>
    <w:rsid w:val="00846F88"/>
    <w:rsid w:val="00852BDA"/>
    <w:rsid w:val="008530A7"/>
    <w:rsid w:val="00854270"/>
    <w:rsid w:val="00855A28"/>
    <w:rsid w:val="0085703D"/>
    <w:rsid w:val="00860321"/>
    <w:rsid w:val="00862AC6"/>
    <w:rsid w:val="008636B2"/>
    <w:rsid w:val="0087317D"/>
    <w:rsid w:val="0087549E"/>
    <w:rsid w:val="00875751"/>
    <w:rsid w:val="008767BC"/>
    <w:rsid w:val="00876D79"/>
    <w:rsid w:val="00881EEE"/>
    <w:rsid w:val="008865E5"/>
    <w:rsid w:val="00886636"/>
    <w:rsid w:val="008870CF"/>
    <w:rsid w:val="00890A56"/>
    <w:rsid w:val="00890E69"/>
    <w:rsid w:val="008916B8"/>
    <w:rsid w:val="008927AE"/>
    <w:rsid w:val="00892970"/>
    <w:rsid w:val="00895614"/>
    <w:rsid w:val="00895794"/>
    <w:rsid w:val="008959C6"/>
    <w:rsid w:val="008A358E"/>
    <w:rsid w:val="008A4ADF"/>
    <w:rsid w:val="008A6D8D"/>
    <w:rsid w:val="008A7CCB"/>
    <w:rsid w:val="008B1187"/>
    <w:rsid w:val="008B12C4"/>
    <w:rsid w:val="008B6B25"/>
    <w:rsid w:val="008C3780"/>
    <w:rsid w:val="008C4585"/>
    <w:rsid w:val="008C634A"/>
    <w:rsid w:val="008C6E0C"/>
    <w:rsid w:val="008C70E3"/>
    <w:rsid w:val="008D1F36"/>
    <w:rsid w:val="008D2CCB"/>
    <w:rsid w:val="008D6497"/>
    <w:rsid w:val="008D6D7A"/>
    <w:rsid w:val="008E45A8"/>
    <w:rsid w:val="008E6024"/>
    <w:rsid w:val="008F04F3"/>
    <w:rsid w:val="008F22ED"/>
    <w:rsid w:val="008F4D09"/>
    <w:rsid w:val="008F6A4E"/>
    <w:rsid w:val="008F7CBA"/>
    <w:rsid w:val="00901740"/>
    <w:rsid w:val="00903591"/>
    <w:rsid w:val="009042C5"/>
    <w:rsid w:val="00904E54"/>
    <w:rsid w:val="00906788"/>
    <w:rsid w:val="00910129"/>
    <w:rsid w:val="00913E36"/>
    <w:rsid w:val="00915C47"/>
    <w:rsid w:val="009251FD"/>
    <w:rsid w:val="00926913"/>
    <w:rsid w:val="0093404E"/>
    <w:rsid w:val="0093616A"/>
    <w:rsid w:val="009447E4"/>
    <w:rsid w:val="00950235"/>
    <w:rsid w:val="00954FC0"/>
    <w:rsid w:val="00955FA5"/>
    <w:rsid w:val="00956B60"/>
    <w:rsid w:val="00964DD5"/>
    <w:rsid w:val="009651A3"/>
    <w:rsid w:val="009730BB"/>
    <w:rsid w:val="00974E9A"/>
    <w:rsid w:val="0098265A"/>
    <w:rsid w:val="00985C3C"/>
    <w:rsid w:val="00986D19"/>
    <w:rsid w:val="00990756"/>
    <w:rsid w:val="00993E8A"/>
    <w:rsid w:val="009946D5"/>
    <w:rsid w:val="009950C0"/>
    <w:rsid w:val="00995CBF"/>
    <w:rsid w:val="009A313C"/>
    <w:rsid w:val="009A3471"/>
    <w:rsid w:val="009A39D3"/>
    <w:rsid w:val="009B0F8E"/>
    <w:rsid w:val="009B2E5E"/>
    <w:rsid w:val="009B316C"/>
    <w:rsid w:val="009B6148"/>
    <w:rsid w:val="009C0EF4"/>
    <w:rsid w:val="009C537C"/>
    <w:rsid w:val="009C53CA"/>
    <w:rsid w:val="009D02C8"/>
    <w:rsid w:val="009D6083"/>
    <w:rsid w:val="009E5E8F"/>
    <w:rsid w:val="009F5BE9"/>
    <w:rsid w:val="00A002EC"/>
    <w:rsid w:val="00A013E3"/>
    <w:rsid w:val="00A02485"/>
    <w:rsid w:val="00A02831"/>
    <w:rsid w:val="00A1721B"/>
    <w:rsid w:val="00A176DE"/>
    <w:rsid w:val="00A17842"/>
    <w:rsid w:val="00A30D8A"/>
    <w:rsid w:val="00A3105A"/>
    <w:rsid w:val="00A31F10"/>
    <w:rsid w:val="00A32B4C"/>
    <w:rsid w:val="00A40EB6"/>
    <w:rsid w:val="00A45E84"/>
    <w:rsid w:val="00A5724A"/>
    <w:rsid w:val="00A61F54"/>
    <w:rsid w:val="00A64D2E"/>
    <w:rsid w:val="00A660C3"/>
    <w:rsid w:val="00A66920"/>
    <w:rsid w:val="00A70BDC"/>
    <w:rsid w:val="00A71963"/>
    <w:rsid w:val="00A729B3"/>
    <w:rsid w:val="00A74FF6"/>
    <w:rsid w:val="00A77956"/>
    <w:rsid w:val="00A81D0E"/>
    <w:rsid w:val="00A8387A"/>
    <w:rsid w:val="00A84BEE"/>
    <w:rsid w:val="00A854B3"/>
    <w:rsid w:val="00A90B61"/>
    <w:rsid w:val="00A91703"/>
    <w:rsid w:val="00A91ADA"/>
    <w:rsid w:val="00A95366"/>
    <w:rsid w:val="00A95B99"/>
    <w:rsid w:val="00A95C01"/>
    <w:rsid w:val="00A96064"/>
    <w:rsid w:val="00AA045C"/>
    <w:rsid w:val="00AA1442"/>
    <w:rsid w:val="00AA68C4"/>
    <w:rsid w:val="00AA79D8"/>
    <w:rsid w:val="00AB0835"/>
    <w:rsid w:val="00AB1AE5"/>
    <w:rsid w:val="00AB22D7"/>
    <w:rsid w:val="00AC08F9"/>
    <w:rsid w:val="00AC0D70"/>
    <w:rsid w:val="00AC5FE1"/>
    <w:rsid w:val="00AC7745"/>
    <w:rsid w:val="00AD051A"/>
    <w:rsid w:val="00AD0BFB"/>
    <w:rsid w:val="00AD2155"/>
    <w:rsid w:val="00AD2C8B"/>
    <w:rsid w:val="00AD7162"/>
    <w:rsid w:val="00AD7386"/>
    <w:rsid w:val="00AE141D"/>
    <w:rsid w:val="00AE23F3"/>
    <w:rsid w:val="00AE34BD"/>
    <w:rsid w:val="00AE6AB7"/>
    <w:rsid w:val="00AF6CF6"/>
    <w:rsid w:val="00B1236B"/>
    <w:rsid w:val="00B14BAF"/>
    <w:rsid w:val="00B17C37"/>
    <w:rsid w:val="00B205FC"/>
    <w:rsid w:val="00B214A0"/>
    <w:rsid w:val="00B24CA2"/>
    <w:rsid w:val="00B3077D"/>
    <w:rsid w:val="00B31D45"/>
    <w:rsid w:val="00B33065"/>
    <w:rsid w:val="00B3475F"/>
    <w:rsid w:val="00B36535"/>
    <w:rsid w:val="00B4058C"/>
    <w:rsid w:val="00B44AFE"/>
    <w:rsid w:val="00B632BA"/>
    <w:rsid w:val="00B649C6"/>
    <w:rsid w:val="00B733BA"/>
    <w:rsid w:val="00B734BA"/>
    <w:rsid w:val="00B74875"/>
    <w:rsid w:val="00B759CC"/>
    <w:rsid w:val="00B77034"/>
    <w:rsid w:val="00B77778"/>
    <w:rsid w:val="00B8061D"/>
    <w:rsid w:val="00B8442E"/>
    <w:rsid w:val="00B8689D"/>
    <w:rsid w:val="00B940EA"/>
    <w:rsid w:val="00B96AA9"/>
    <w:rsid w:val="00BA0BDF"/>
    <w:rsid w:val="00BA25A9"/>
    <w:rsid w:val="00BA41B7"/>
    <w:rsid w:val="00BA56FC"/>
    <w:rsid w:val="00BB5CD3"/>
    <w:rsid w:val="00BB789C"/>
    <w:rsid w:val="00BC0CA7"/>
    <w:rsid w:val="00BC300B"/>
    <w:rsid w:val="00BD1F48"/>
    <w:rsid w:val="00BD5C98"/>
    <w:rsid w:val="00BD7BF0"/>
    <w:rsid w:val="00BE68D8"/>
    <w:rsid w:val="00BF248D"/>
    <w:rsid w:val="00BF572C"/>
    <w:rsid w:val="00BF777B"/>
    <w:rsid w:val="00C001E4"/>
    <w:rsid w:val="00C01DDA"/>
    <w:rsid w:val="00C04EF9"/>
    <w:rsid w:val="00C14712"/>
    <w:rsid w:val="00C14D4A"/>
    <w:rsid w:val="00C200CA"/>
    <w:rsid w:val="00C210CA"/>
    <w:rsid w:val="00C210EA"/>
    <w:rsid w:val="00C211D8"/>
    <w:rsid w:val="00C2277E"/>
    <w:rsid w:val="00C26ACB"/>
    <w:rsid w:val="00C27ADC"/>
    <w:rsid w:val="00C3452C"/>
    <w:rsid w:val="00C3636D"/>
    <w:rsid w:val="00C41578"/>
    <w:rsid w:val="00C51636"/>
    <w:rsid w:val="00C5358C"/>
    <w:rsid w:val="00C53EB0"/>
    <w:rsid w:val="00C5563A"/>
    <w:rsid w:val="00C558C9"/>
    <w:rsid w:val="00C57C3C"/>
    <w:rsid w:val="00C621BD"/>
    <w:rsid w:val="00C627BC"/>
    <w:rsid w:val="00C62E7F"/>
    <w:rsid w:val="00C6339D"/>
    <w:rsid w:val="00C65AA0"/>
    <w:rsid w:val="00C667BC"/>
    <w:rsid w:val="00C70A56"/>
    <w:rsid w:val="00C742A0"/>
    <w:rsid w:val="00C7479C"/>
    <w:rsid w:val="00C74A7E"/>
    <w:rsid w:val="00C82D99"/>
    <w:rsid w:val="00C84E1B"/>
    <w:rsid w:val="00C92864"/>
    <w:rsid w:val="00CA28BB"/>
    <w:rsid w:val="00CA317E"/>
    <w:rsid w:val="00CA4D6E"/>
    <w:rsid w:val="00CB0075"/>
    <w:rsid w:val="00CB0329"/>
    <w:rsid w:val="00CB16CD"/>
    <w:rsid w:val="00CB46FE"/>
    <w:rsid w:val="00CC3942"/>
    <w:rsid w:val="00CC4D24"/>
    <w:rsid w:val="00CC5518"/>
    <w:rsid w:val="00CD27C6"/>
    <w:rsid w:val="00CD4D9E"/>
    <w:rsid w:val="00CE0207"/>
    <w:rsid w:val="00CE1307"/>
    <w:rsid w:val="00CE1334"/>
    <w:rsid w:val="00CE2565"/>
    <w:rsid w:val="00CE7407"/>
    <w:rsid w:val="00CF74EE"/>
    <w:rsid w:val="00CF76DF"/>
    <w:rsid w:val="00D004DE"/>
    <w:rsid w:val="00D12B95"/>
    <w:rsid w:val="00D14A8E"/>
    <w:rsid w:val="00D1687A"/>
    <w:rsid w:val="00D20E62"/>
    <w:rsid w:val="00D2199C"/>
    <w:rsid w:val="00D2474B"/>
    <w:rsid w:val="00D27236"/>
    <w:rsid w:val="00D303F7"/>
    <w:rsid w:val="00D30C5A"/>
    <w:rsid w:val="00D31915"/>
    <w:rsid w:val="00D33A55"/>
    <w:rsid w:val="00D37A2E"/>
    <w:rsid w:val="00D40936"/>
    <w:rsid w:val="00D46725"/>
    <w:rsid w:val="00D52234"/>
    <w:rsid w:val="00D52789"/>
    <w:rsid w:val="00D529CA"/>
    <w:rsid w:val="00D54FD3"/>
    <w:rsid w:val="00D55E7F"/>
    <w:rsid w:val="00D57623"/>
    <w:rsid w:val="00D7048D"/>
    <w:rsid w:val="00D71865"/>
    <w:rsid w:val="00D753E5"/>
    <w:rsid w:val="00D810DB"/>
    <w:rsid w:val="00D822E8"/>
    <w:rsid w:val="00D851AD"/>
    <w:rsid w:val="00D85474"/>
    <w:rsid w:val="00D860EE"/>
    <w:rsid w:val="00D86B57"/>
    <w:rsid w:val="00D93737"/>
    <w:rsid w:val="00D9375F"/>
    <w:rsid w:val="00D94D1F"/>
    <w:rsid w:val="00D97273"/>
    <w:rsid w:val="00DA08AB"/>
    <w:rsid w:val="00DA6320"/>
    <w:rsid w:val="00DA6A2F"/>
    <w:rsid w:val="00DA7C15"/>
    <w:rsid w:val="00DB1559"/>
    <w:rsid w:val="00DB408E"/>
    <w:rsid w:val="00DB6D1E"/>
    <w:rsid w:val="00DB7AB9"/>
    <w:rsid w:val="00DC0057"/>
    <w:rsid w:val="00DC2C07"/>
    <w:rsid w:val="00DC30B9"/>
    <w:rsid w:val="00DC3679"/>
    <w:rsid w:val="00DC39A2"/>
    <w:rsid w:val="00DD2316"/>
    <w:rsid w:val="00DE1C08"/>
    <w:rsid w:val="00DE44BF"/>
    <w:rsid w:val="00DE6E09"/>
    <w:rsid w:val="00DF3061"/>
    <w:rsid w:val="00DF3799"/>
    <w:rsid w:val="00DF37B3"/>
    <w:rsid w:val="00DF5139"/>
    <w:rsid w:val="00DF60E0"/>
    <w:rsid w:val="00E101F3"/>
    <w:rsid w:val="00E12D67"/>
    <w:rsid w:val="00E13E48"/>
    <w:rsid w:val="00E168B2"/>
    <w:rsid w:val="00E20C2C"/>
    <w:rsid w:val="00E247BF"/>
    <w:rsid w:val="00E24D3E"/>
    <w:rsid w:val="00E27184"/>
    <w:rsid w:val="00E35ACE"/>
    <w:rsid w:val="00E41D80"/>
    <w:rsid w:val="00E44054"/>
    <w:rsid w:val="00E44A8D"/>
    <w:rsid w:val="00E51474"/>
    <w:rsid w:val="00E51843"/>
    <w:rsid w:val="00E53A51"/>
    <w:rsid w:val="00E55BA5"/>
    <w:rsid w:val="00E57213"/>
    <w:rsid w:val="00E63076"/>
    <w:rsid w:val="00E67C58"/>
    <w:rsid w:val="00E700B8"/>
    <w:rsid w:val="00E7038B"/>
    <w:rsid w:val="00E745B6"/>
    <w:rsid w:val="00E749F0"/>
    <w:rsid w:val="00E75A57"/>
    <w:rsid w:val="00E77B34"/>
    <w:rsid w:val="00E80A47"/>
    <w:rsid w:val="00E80D5F"/>
    <w:rsid w:val="00E83D03"/>
    <w:rsid w:val="00E844F8"/>
    <w:rsid w:val="00E86283"/>
    <w:rsid w:val="00E86A4D"/>
    <w:rsid w:val="00E86E8B"/>
    <w:rsid w:val="00E87D09"/>
    <w:rsid w:val="00E909AE"/>
    <w:rsid w:val="00E961CF"/>
    <w:rsid w:val="00E96E0A"/>
    <w:rsid w:val="00EA2FEE"/>
    <w:rsid w:val="00EA48EA"/>
    <w:rsid w:val="00EA7CED"/>
    <w:rsid w:val="00EB0670"/>
    <w:rsid w:val="00EB0856"/>
    <w:rsid w:val="00EB19B8"/>
    <w:rsid w:val="00EB26BD"/>
    <w:rsid w:val="00EB3701"/>
    <w:rsid w:val="00EB60B1"/>
    <w:rsid w:val="00EC1198"/>
    <w:rsid w:val="00EC31FB"/>
    <w:rsid w:val="00EC396B"/>
    <w:rsid w:val="00EC68D3"/>
    <w:rsid w:val="00ED284D"/>
    <w:rsid w:val="00ED3B41"/>
    <w:rsid w:val="00ED4A92"/>
    <w:rsid w:val="00EE08B5"/>
    <w:rsid w:val="00EE260B"/>
    <w:rsid w:val="00EE2F35"/>
    <w:rsid w:val="00EE3F78"/>
    <w:rsid w:val="00EE749E"/>
    <w:rsid w:val="00EE7F19"/>
    <w:rsid w:val="00EF329F"/>
    <w:rsid w:val="00EF5FE9"/>
    <w:rsid w:val="00F073D2"/>
    <w:rsid w:val="00F1077A"/>
    <w:rsid w:val="00F213E8"/>
    <w:rsid w:val="00F26304"/>
    <w:rsid w:val="00F2711F"/>
    <w:rsid w:val="00F3010C"/>
    <w:rsid w:val="00F30729"/>
    <w:rsid w:val="00F31D44"/>
    <w:rsid w:val="00F35EF2"/>
    <w:rsid w:val="00F41FC3"/>
    <w:rsid w:val="00F42089"/>
    <w:rsid w:val="00F4536D"/>
    <w:rsid w:val="00F524A0"/>
    <w:rsid w:val="00F5703B"/>
    <w:rsid w:val="00F57B1A"/>
    <w:rsid w:val="00F70638"/>
    <w:rsid w:val="00F70BD4"/>
    <w:rsid w:val="00F71EE9"/>
    <w:rsid w:val="00F7392C"/>
    <w:rsid w:val="00F755C7"/>
    <w:rsid w:val="00F801DC"/>
    <w:rsid w:val="00F84E88"/>
    <w:rsid w:val="00F90CAF"/>
    <w:rsid w:val="00F93827"/>
    <w:rsid w:val="00F95430"/>
    <w:rsid w:val="00F956A7"/>
    <w:rsid w:val="00FA0765"/>
    <w:rsid w:val="00FA1202"/>
    <w:rsid w:val="00FA317E"/>
    <w:rsid w:val="00FB5FD4"/>
    <w:rsid w:val="00FB6770"/>
    <w:rsid w:val="00FC1BAD"/>
    <w:rsid w:val="00FC3495"/>
    <w:rsid w:val="00FC59C9"/>
    <w:rsid w:val="00FD7E14"/>
    <w:rsid w:val="00FE0B87"/>
    <w:rsid w:val="00FE2B2F"/>
    <w:rsid w:val="00FE2D00"/>
    <w:rsid w:val="00FE2F54"/>
    <w:rsid w:val="00FE7054"/>
    <w:rsid w:val="00FF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uiPriority="99" w:qFormat="1"/>
    <w:lsdException w:name="Plain Text" w:uiPriority="99"/>
    <w:lsdException w:name="No List" w:uiPriority="99"/>
    <w:lsdException w:name="Table Grid" w:locked="1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C681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2C7D29"/>
    <w:rPr>
      <w:rFonts w:eastAsia="Times New Roman"/>
      <w:sz w:val="22"/>
      <w:szCs w:val="22"/>
      <w:lang w:eastAsia="en-US"/>
    </w:rPr>
  </w:style>
  <w:style w:type="table" w:styleId="a3">
    <w:name w:val="Table Grid"/>
    <w:basedOn w:val="a1"/>
    <w:uiPriority w:val="99"/>
    <w:rsid w:val="006C10B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semiHidden/>
    <w:rsid w:val="005E40C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5">
    <w:name w:val="Верхний колонтитул Знак"/>
    <w:link w:val="a4"/>
    <w:semiHidden/>
    <w:locked/>
    <w:rsid w:val="005E40C7"/>
    <w:rPr>
      <w:rFonts w:ascii="Calibri" w:hAnsi="Calibri" w:cs="Times New Roman"/>
    </w:rPr>
  </w:style>
  <w:style w:type="paragraph" w:styleId="a6">
    <w:name w:val="footer"/>
    <w:basedOn w:val="a"/>
    <w:link w:val="a7"/>
    <w:rsid w:val="005E40C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a7">
    <w:name w:val="Нижний колонтитул Знак"/>
    <w:link w:val="a6"/>
    <w:locked/>
    <w:rsid w:val="005E40C7"/>
    <w:rPr>
      <w:rFonts w:ascii="Calibri" w:hAnsi="Calibri" w:cs="Times New Roman"/>
    </w:rPr>
  </w:style>
  <w:style w:type="paragraph" w:customStyle="1" w:styleId="ConsPlusNonformat">
    <w:name w:val="ConsPlusNonformat"/>
    <w:rsid w:val="004D3A6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Hyperlink"/>
    <w:basedOn w:val="a0"/>
    <w:uiPriority w:val="99"/>
    <w:rsid w:val="00065C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C6817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9">
    <w:name w:val="Plain Text"/>
    <w:basedOn w:val="a"/>
    <w:link w:val="aa"/>
    <w:uiPriority w:val="99"/>
    <w:rsid w:val="00002229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002229"/>
    <w:rPr>
      <w:rFonts w:ascii="Courier New" w:hAnsi="Courier New"/>
    </w:rPr>
  </w:style>
  <w:style w:type="paragraph" w:styleId="ab">
    <w:name w:val="No Spacing"/>
    <w:uiPriority w:val="1"/>
    <w:qFormat/>
    <w:rsid w:val="00002229"/>
    <w:rPr>
      <w:rFonts w:eastAsia="Times New Roman"/>
      <w:sz w:val="22"/>
      <w:szCs w:val="22"/>
    </w:rPr>
  </w:style>
  <w:style w:type="paragraph" w:customStyle="1" w:styleId="ConsPlusTitle">
    <w:name w:val="ConsPlusTitle"/>
    <w:rsid w:val="00B806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c">
    <w:name w:val="Emphasis"/>
    <w:basedOn w:val="a0"/>
    <w:uiPriority w:val="99"/>
    <w:qFormat/>
    <w:locked/>
    <w:rsid w:val="00B3475F"/>
    <w:rPr>
      <w:i/>
      <w:iCs/>
    </w:rPr>
  </w:style>
  <w:style w:type="character" w:customStyle="1" w:styleId="apple-converted-space">
    <w:name w:val="apple-converted-space"/>
    <w:basedOn w:val="a0"/>
    <w:uiPriority w:val="99"/>
    <w:rsid w:val="00B3475F"/>
  </w:style>
  <w:style w:type="paragraph" w:styleId="ad">
    <w:name w:val="List Paragraph"/>
    <w:basedOn w:val="a"/>
    <w:uiPriority w:val="99"/>
    <w:qFormat/>
    <w:rsid w:val="00FB6770"/>
    <w:pPr>
      <w:ind w:left="720"/>
      <w:contextualSpacing/>
    </w:pPr>
  </w:style>
  <w:style w:type="character" w:customStyle="1" w:styleId="ft">
    <w:name w:val="ft"/>
    <w:basedOn w:val="a0"/>
    <w:rsid w:val="007A14CB"/>
  </w:style>
  <w:style w:type="paragraph" w:customStyle="1" w:styleId="ae">
    <w:name w:val="Знак Знак"/>
    <w:basedOn w:val="a"/>
    <w:rsid w:val="00985C3C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12">
    <w:name w:val="Знак Знак1 Знак Знак Знак Знак"/>
    <w:basedOn w:val="a"/>
    <w:rsid w:val="00FE2D00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ConsNormal">
    <w:name w:val="ConsNormal"/>
    <w:rsid w:val="00FE2D0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Textsotbivkoj3">
    <w:name w:val="Text s otbivkoj 3"/>
    <w:basedOn w:val="a"/>
    <w:rsid w:val="00485772"/>
    <w:pPr>
      <w:widowControl w:val="0"/>
      <w:autoSpaceDE w:val="0"/>
      <w:autoSpaceDN w:val="0"/>
      <w:adjustRightInd w:val="0"/>
      <w:spacing w:before="170" w:after="0" w:line="288" w:lineRule="auto"/>
      <w:ind w:left="737"/>
      <w:jc w:val="both"/>
      <w:textAlignment w:val="baseline"/>
    </w:pPr>
    <w:rPr>
      <w:rFonts w:ascii="PragmaticaC" w:hAnsi="PragmaticaC"/>
      <w:color w:val="000000"/>
      <w:lang w:eastAsia="ru-RU"/>
    </w:rPr>
  </w:style>
  <w:style w:type="paragraph" w:customStyle="1" w:styleId="ConsPlusNormal">
    <w:name w:val="ConsPlusNormal"/>
    <w:rsid w:val="009950C0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2">
    <w:name w:val="Без интервала2"/>
    <w:qFormat/>
    <w:rsid w:val="00763CE5"/>
    <w:rPr>
      <w:rFonts w:eastAsia="Times New Roman"/>
      <w:sz w:val="22"/>
      <w:szCs w:val="22"/>
      <w:lang w:eastAsia="en-US"/>
    </w:rPr>
  </w:style>
  <w:style w:type="paragraph" w:customStyle="1" w:styleId="af">
    <w:name w:val="Знак"/>
    <w:basedOn w:val="a"/>
    <w:uiPriority w:val="99"/>
    <w:rsid w:val="003B4EE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0">
    <w:name w:val="Исполнитель"/>
    <w:basedOn w:val="a"/>
    <w:autoRedefine/>
    <w:rsid w:val="0067043B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817CCF32C685227C04175254CAE3EC94D27EDD4FCA7AB89455D290E37D8AA10A3BFA010F637F9EF83B77i2IBD" TargetMode="External"/><Relationship Id="rId13" Type="http://schemas.openxmlformats.org/officeDocument/2006/relationships/hyperlink" Target="consultantplus://offline/ref=89817CCF32C685227C04175254CAE3EC94D27EDD4FCA7AB89455D290E37D8AA10A3BFA010F637F9EF83B77i2IBD" TargetMode="External"/><Relationship Id="rId18" Type="http://schemas.openxmlformats.org/officeDocument/2006/relationships/hyperlink" Target="consultantplus://offline/ref=89817CCF32C685227C04175254CAE3EC94D27EDD4FCA7AB89455D290E37D8AA10A3BFA010F637F9EF83B77i2I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817CCF32C685227C04175254CAE3EC94D27EDD4FCA7AB89455D290E37D8AA10A3BFA010F637F9EF83B77i2IBD" TargetMode="External"/><Relationship Id="rId17" Type="http://schemas.openxmlformats.org/officeDocument/2006/relationships/hyperlink" Target="consultantplus://offline/ref=89817CCF32C685227C04175254CAE3EC94D27EDD4FCA7AB89455D290E37D8AA10A3BFA010F637F9EF83B77i2IB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9817CCF32C685227C04175254CAE3EC94D27EDD4FCA7AB89455D290E37D8AA10A3BFA010F637F9EF83B77i2IB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817CCF32C685227C04175254CAE3EC94D27EDD4FCA7AB89455D290E37D8AA10A3BFA010F637F9EF83B77i2I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817CCF32C685227C04175254CAE3EC94D27EDD4FCA7AB89455D290E37D8AA10A3BFA010F637F9EF83B77i2IBD" TargetMode="External"/><Relationship Id="rId10" Type="http://schemas.openxmlformats.org/officeDocument/2006/relationships/hyperlink" Target="mailto:dc-roa@tomsk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pkult.tomsk.gov.ru/" TargetMode="External"/><Relationship Id="rId14" Type="http://schemas.openxmlformats.org/officeDocument/2006/relationships/hyperlink" Target="consultantplus://offline/ref=89817CCF32C685227C04175254CAE3EC94D27EDD4FCA7AB89455D290E37D8AA10A3BFA010F637F9EF83B77i2I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41CCD-C07F-4104-8133-712451A5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3274</TotalTime>
  <Pages>19</Pages>
  <Words>6608</Words>
  <Characters>37672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/>
  <LinksUpToDate>false</LinksUpToDate>
  <CharactersWithSpaces>44192</CharactersWithSpaces>
  <SharedDoc>false</SharedDoc>
  <HLinks>
    <vt:vector size="18" baseType="variant">
      <vt:variant>
        <vt:i4>7864440</vt:i4>
      </vt:variant>
      <vt:variant>
        <vt:i4>6</vt:i4>
      </vt:variant>
      <vt:variant>
        <vt:i4>0</vt:i4>
      </vt:variant>
      <vt:variant>
        <vt:i4>5</vt:i4>
      </vt:variant>
      <vt:variant>
        <vt:lpwstr>http://ctl.tpu.ru/</vt:lpwstr>
      </vt:variant>
      <vt:variant>
        <vt:lpwstr/>
      </vt:variant>
      <vt:variant>
        <vt:i4>7864375</vt:i4>
      </vt:variant>
      <vt:variant>
        <vt:i4>3</vt:i4>
      </vt:variant>
      <vt:variant>
        <vt:i4>0</vt:i4>
      </vt:variant>
      <vt:variant>
        <vt:i4>5</vt:i4>
      </vt:variant>
      <vt:variant>
        <vt:lpwstr>http://tomsk.gov.ru/ru/organy-vlasti/administratsiya-tomskoy-oblasti/ekspertnyy-sovet-po-vnutrenney-politike/prosmotr/-/categories/1006/items/2372</vt:lpwstr>
      </vt:variant>
      <vt:variant>
        <vt:lpwstr/>
      </vt:variant>
      <vt:variant>
        <vt:i4>917612</vt:i4>
      </vt:variant>
      <vt:variant>
        <vt:i4>0</vt:i4>
      </vt:variant>
      <vt:variant>
        <vt:i4>0</vt:i4>
      </vt:variant>
      <vt:variant>
        <vt:i4>5</vt:i4>
      </vt:variant>
      <vt:variant>
        <vt:lpwstr>mailto:laxti@tomsk.gov.ru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creator>Homework</dc:creator>
  <cp:lastModifiedBy>Кологривова Ольга Викторовна</cp:lastModifiedBy>
  <cp:revision>310</cp:revision>
  <cp:lastPrinted>2019-03-14T02:10:00Z</cp:lastPrinted>
  <dcterms:created xsi:type="dcterms:W3CDTF">2015-04-30T04:30:00Z</dcterms:created>
  <dcterms:modified xsi:type="dcterms:W3CDTF">2019-06-07T04:08:00Z</dcterms:modified>
</cp:coreProperties>
</file>